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D3D" w:rsidRPr="009E3A19" w:rsidRDefault="00480D3D" w:rsidP="00480D3D">
      <w:pPr>
        <w:rPr>
          <w:b/>
          <w:sz w:val="24"/>
          <w:szCs w:val="24"/>
        </w:rPr>
      </w:pPr>
      <w:r w:rsidRPr="009E3A19">
        <w:rPr>
          <w:rFonts w:hint="eastAsia"/>
          <w:b/>
          <w:sz w:val="24"/>
          <w:szCs w:val="24"/>
        </w:rPr>
        <w:t>附件二：</w:t>
      </w:r>
    </w:p>
    <w:p w:rsidR="00480D3D" w:rsidRDefault="00480D3D" w:rsidP="00480D3D"/>
    <w:tbl>
      <w:tblPr>
        <w:tblpPr w:leftFromText="180" w:rightFromText="180" w:vertAnchor="page" w:horzAnchor="margin" w:tblpXSpec="center" w:tblpY="2130"/>
        <w:tblW w:w="9611" w:type="dxa"/>
        <w:tblLook w:val="04A0" w:firstRow="1" w:lastRow="0" w:firstColumn="1" w:lastColumn="0" w:noHBand="0" w:noVBand="1"/>
      </w:tblPr>
      <w:tblGrid>
        <w:gridCol w:w="1101"/>
        <w:gridCol w:w="1234"/>
        <w:gridCol w:w="183"/>
        <w:gridCol w:w="1234"/>
        <w:gridCol w:w="1134"/>
        <w:gridCol w:w="1559"/>
        <w:gridCol w:w="1134"/>
        <w:gridCol w:w="2032"/>
      </w:tblGrid>
      <w:tr w:rsidR="00480D3D" w:rsidRPr="00A5219E" w:rsidTr="00B17B69">
        <w:trPr>
          <w:trHeight w:val="585"/>
        </w:trPr>
        <w:tc>
          <w:tcPr>
            <w:tcW w:w="96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521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中国物流与采购联合会物流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信息</w:t>
            </w:r>
            <w:r w:rsidRPr="00A521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平台诚信公约联盟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申请表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80D3D" w:rsidRPr="00A5219E" w:rsidRDefault="00480D3D" w:rsidP="00B17B6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申请单位基本信息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平台名称</w:t>
            </w:r>
          </w:p>
        </w:tc>
        <w:tc>
          <w:tcPr>
            <w:tcW w:w="7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主办单位</w:t>
            </w:r>
          </w:p>
        </w:tc>
        <w:tc>
          <w:tcPr>
            <w:tcW w:w="7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7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成立时间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</w:t>
            </w: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公司类型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公司规模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4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</w:t>
            </w: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简介</w:t>
            </w:r>
          </w:p>
        </w:tc>
        <w:tc>
          <w:tcPr>
            <w:tcW w:w="851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43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312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平台工作基础及特色</w:t>
            </w:r>
          </w:p>
        </w:tc>
        <w:tc>
          <w:tcPr>
            <w:tcW w:w="851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2295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80D3D" w:rsidRPr="00A5219E" w:rsidTr="00B17B69">
        <w:trPr>
          <w:trHeight w:val="312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80D3D" w:rsidRPr="00A5219E" w:rsidRDefault="00480D3D" w:rsidP="00B17B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对联盟的期望</w:t>
            </w:r>
          </w:p>
        </w:tc>
        <w:tc>
          <w:tcPr>
            <w:tcW w:w="851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0D3D" w:rsidRPr="00A5219E" w:rsidRDefault="00480D3D" w:rsidP="00B17B6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521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80D3D" w:rsidRPr="00A5219E" w:rsidTr="00B17B69">
        <w:trPr>
          <w:trHeight w:val="2295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0D3D" w:rsidRPr="00A5219E" w:rsidRDefault="00480D3D" w:rsidP="00B17B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480D3D" w:rsidRPr="006C5970" w:rsidRDefault="00480D3D" w:rsidP="00480D3D"/>
    <w:p w:rsidR="00247B4C" w:rsidRDefault="00247B4C">
      <w:bookmarkStart w:id="0" w:name="_GoBack"/>
      <w:bookmarkEnd w:id="0"/>
    </w:p>
    <w:sectPr w:rsidR="00247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D3D"/>
    <w:rsid w:val="00247B4C"/>
    <w:rsid w:val="0048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Lenovo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yqh1999</dc:creator>
  <cp:lastModifiedBy>yqh1999</cp:lastModifiedBy>
  <cp:revision>1</cp:revision>
  <dcterms:created xsi:type="dcterms:W3CDTF">2015-09-14T06:58:00Z</dcterms:created>
  <dcterms:modified xsi:type="dcterms:W3CDTF">2015-09-14T06:58:00Z</dcterms:modified>
</cp:coreProperties>
</file>