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B69" w:rsidRPr="00E91AFB" w:rsidRDefault="00BB0F5D">
      <w:pPr>
        <w:rPr>
          <w:rFonts w:ascii="黑体" w:eastAsia="黑体" w:hAnsi="黑体"/>
          <w:bCs/>
          <w:color w:val="000000" w:themeColor="text1"/>
          <w:sz w:val="30"/>
          <w:szCs w:val="30"/>
        </w:rPr>
      </w:pPr>
      <w:r w:rsidRPr="00E91AFB">
        <w:rPr>
          <w:rFonts w:ascii="黑体" w:eastAsia="黑体" w:hAnsi="黑体" w:hint="eastAsia"/>
          <w:bCs/>
          <w:color w:val="000000" w:themeColor="text1"/>
          <w:sz w:val="30"/>
          <w:szCs w:val="30"/>
        </w:rPr>
        <w:t>附件2：</w:t>
      </w:r>
    </w:p>
    <w:p w:rsidR="006C0B69" w:rsidRPr="00E91AFB" w:rsidRDefault="00BB0F5D">
      <w:pPr>
        <w:jc w:val="center"/>
        <w:rPr>
          <w:rFonts w:ascii="仿宋" w:eastAsia="仿宋" w:hAnsi="仿宋"/>
          <w:b/>
          <w:bCs/>
          <w:color w:val="000000" w:themeColor="text1"/>
          <w:sz w:val="30"/>
          <w:szCs w:val="30"/>
        </w:rPr>
      </w:pPr>
      <w:r w:rsidRPr="00E91AFB">
        <w:rPr>
          <w:rFonts w:ascii="仿宋" w:eastAsia="仿宋" w:hAnsi="仿宋"/>
          <w:b/>
          <w:bCs/>
          <w:color w:val="000000" w:themeColor="text1"/>
          <w:sz w:val="30"/>
          <w:szCs w:val="30"/>
        </w:rPr>
        <w:t>2020</w:t>
      </w:r>
      <w:r w:rsidRPr="00E91AFB">
        <w:rPr>
          <w:rFonts w:ascii="仿宋" w:eastAsia="仿宋" w:hAnsi="仿宋" w:hint="eastAsia"/>
          <w:b/>
          <w:bCs/>
          <w:color w:val="000000" w:themeColor="text1"/>
          <w:sz w:val="30"/>
          <w:szCs w:val="30"/>
        </w:rPr>
        <w:t>（第三届）中国物流服务平台发展年会暨网络货运高峰论坛</w:t>
      </w:r>
    </w:p>
    <w:p w:rsidR="006C0B69" w:rsidRPr="00E91AFB" w:rsidRDefault="00BB0F5D">
      <w:pPr>
        <w:jc w:val="center"/>
        <w:rPr>
          <w:rFonts w:ascii="仿宋" w:eastAsia="仿宋" w:hAnsi="仿宋"/>
          <w:b/>
          <w:bCs/>
          <w:color w:val="000000" w:themeColor="text1"/>
          <w:sz w:val="30"/>
          <w:szCs w:val="30"/>
        </w:rPr>
      </w:pPr>
      <w:r w:rsidRPr="00E91AFB">
        <w:rPr>
          <w:rFonts w:ascii="仿宋" w:eastAsia="仿宋" w:hAnsi="仿宋" w:hint="eastAsia"/>
          <w:b/>
          <w:bCs/>
          <w:color w:val="000000" w:themeColor="text1"/>
          <w:sz w:val="30"/>
          <w:szCs w:val="30"/>
        </w:rPr>
        <w:t>报名表</w:t>
      </w:r>
    </w:p>
    <w:tbl>
      <w:tblPr>
        <w:tblW w:w="101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822"/>
        <w:gridCol w:w="702"/>
        <w:gridCol w:w="851"/>
        <w:gridCol w:w="2268"/>
        <w:gridCol w:w="1199"/>
        <w:gridCol w:w="360"/>
        <w:gridCol w:w="507"/>
        <w:gridCol w:w="344"/>
        <w:gridCol w:w="2545"/>
      </w:tblGrid>
      <w:tr w:rsidR="00E91AFB" w:rsidRPr="00E91AFB">
        <w:trPr>
          <w:trHeight w:val="454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单位名称</w:t>
            </w:r>
          </w:p>
        </w:tc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参会人数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trHeight w:val="454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单位地址</w:t>
            </w:r>
          </w:p>
        </w:tc>
        <w:tc>
          <w:tcPr>
            <w:tcW w:w="87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trHeight w:val="454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联 系 人</w:t>
            </w:r>
          </w:p>
        </w:tc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电   话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cantSplit/>
          <w:trHeight w:val="408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参</w:t>
            </w:r>
          </w:p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会</w:t>
            </w:r>
          </w:p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代</w:t>
            </w:r>
          </w:p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表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adjustRightInd w:val="0"/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姓  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adjustRightInd w:val="0"/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adjustRightInd w:val="0"/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职  位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adjustRightInd w:val="0"/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手  机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adjustRightInd w:val="0"/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邮  箱</w:t>
            </w:r>
          </w:p>
        </w:tc>
      </w:tr>
      <w:tr w:rsidR="00E91AFB" w:rsidRPr="00E91AFB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trHeight w:val="510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住</w:t>
            </w:r>
          </w:p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宿</w:t>
            </w:r>
          </w:p>
        </w:tc>
        <w:tc>
          <w:tcPr>
            <w:tcW w:w="4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410C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太原富力万达文华酒店</w:t>
            </w:r>
            <w:r w:rsidR="00BB0F5D" w:rsidRPr="00E91AFB">
              <w:rPr>
                <w:rFonts w:ascii="宋体" w:hAnsi="宋体" w:hint="eastAsia"/>
                <w:color w:val="000000" w:themeColor="text1"/>
                <w:szCs w:val="21"/>
              </w:rPr>
              <w:t>（五星）</w:t>
            </w:r>
          </w:p>
        </w:tc>
        <w:tc>
          <w:tcPr>
            <w:tcW w:w="49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太原云顶国际酒店（四星）</w:t>
            </w:r>
          </w:p>
        </w:tc>
      </w:tr>
      <w:tr w:rsidR="00E91AFB" w:rsidRPr="00E91AFB">
        <w:trPr>
          <w:trHeight w:val="51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大床房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（双早）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双床房</w:t>
            </w:r>
          </w:p>
          <w:p w:rsidR="006C0B69" w:rsidRPr="00E91AFB" w:rsidRDefault="00BB0F5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（双早）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大床房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（双早）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双床房</w:t>
            </w:r>
          </w:p>
          <w:p w:rsidR="006C0B69" w:rsidRPr="00E91AFB" w:rsidRDefault="00BB0F5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（双早）</w:t>
            </w:r>
          </w:p>
        </w:tc>
      </w:tr>
      <w:tr w:rsidR="00E91AFB" w:rsidRPr="00E91AFB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480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元/天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480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元/天</w:t>
            </w:r>
          </w:p>
        </w:tc>
        <w:tc>
          <w:tcPr>
            <w:tcW w:w="241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330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元/天</w:t>
            </w:r>
          </w:p>
        </w:tc>
        <w:tc>
          <w:tcPr>
            <w:tcW w:w="2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/>
                <w:color w:val="000000" w:themeColor="text1"/>
                <w:szCs w:val="21"/>
              </w:rPr>
              <w:t>330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元/天</w:t>
            </w:r>
          </w:p>
        </w:tc>
      </w:tr>
      <w:tr w:rsidR="00E91AFB" w:rsidRPr="00E91AFB">
        <w:trPr>
          <w:trHeight w:val="80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入住间数：   间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 xml:space="preserve">入住时间： </w:t>
            </w:r>
            <w:r w:rsidRPr="00E91AFB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月  日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入住间数：   间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 xml:space="preserve">入住时间： </w:t>
            </w:r>
            <w:r w:rsidRPr="00E91AFB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月  日</w:t>
            </w:r>
          </w:p>
        </w:tc>
        <w:tc>
          <w:tcPr>
            <w:tcW w:w="241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入住间数：   间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 xml:space="preserve">入住时间： </w:t>
            </w:r>
            <w:r w:rsidRPr="00E91AFB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月  日</w:t>
            </w:r>
          </w:p>
        </w:tc>
        <w:tc>
          <w:tcPr>
            <w:tcW w:w="25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入住间数：   间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 xml:space="preserve">入住时间： </w:t>
            </w:r>
            <w:r w:rsidRPr="00E91AFB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月  日</w:t>
            </w:r>
          </w:p>
        </w:tc>
      </w:tr>
      <w:tr w:rsidR="00E91AFB" w:rsidRPr="00E91AFB">
        <w:trPr>
          <w:trHeight w:val="483"/>
          <w:jc w:val="center"/>
        </w:trPr>
        <w:tc>
          <w:tcPr>
            <w:tcW w:w="101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*开票信息(本次会议的参会费一律开增值税普票)*</w:t>
            </w:r>
          </w:p>
        </w:tc>
      </w:tr>
      <w:tr w:rsidR="00E91AFB" w:rsidRPr="00E91AFB">
        <w:trPr>
          <w:trHeight w:val="1172"/>
          <w:jc w:val="center"/>
        </w:trPr>
        <w:tc>
          <w:tcPr>
            <w:tcW w:w="101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276" w:lineRule="auto"/>
              <w:ind w:firstLineChars="100" w:firstLine="210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发票抬头:</w:t>
            </w:r>
          </w:p>
          <w:p w:rsidR="006C0B69" w:rsidRPr="00E91AFB" w:rsidRDefault="00BB0F5D">
            <w:pPr>
              <w:snapToGrid w:val="0"/>
              <w:spacing w:line="276" w:lineRule="auto"/>
              <w:ind w:firstLineChars="100" w:firstLine="210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纳税人识别号:</w:t>
            </w:r>
          </w:p>
          <w:p w:rsidR="006C0B69" w:rsidRPr="00E91AFB" w:rsidRDefault="00BB0F5D">
            <w:pPr>
              <w:snapToGrid w:val="0"/>
              <w:spacing w:line="276" w:lineRule="auto"/>
              <w:ind w:firstLineChars="50" w:firstLine="105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（无特殊要求</w:t>
            </w:r>
            <w:r w:rsidRPr="00E91AFB">
              <w:rPr>
                <w:rFonts w:ascii="宋体" w:hAnsi="宋体"/>
                <w:color w:val="000000" w:themeColor="text1"/>
                <w:szCs w:val="21"/>
              </w:rPr>
              <w:t>按上述信息开具增值税普票，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如需填写完整开票信息</w:t>
            </w:r>
            <w:r w:rsidRPr="00E91AFB">
              <w:rPr>
                <w:rFonts w:ascii="宋体" w:hAnsi="宋体"/>
                <w:color w:val="000000" w:themeColor="text1"/>
                <w:szCs w:val="21"/>
              </w:rPr>
              <w:t>请自行补全</w:t>
            </w: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并备注）</w:t>
            </w:r>
          </w:p>
        </w:tc>
      </w:tr>
      <w:tr w:rsidR="00E91AFB" w:rsidRPr="00E91AFB">
        <w:trPr>
          <w:trHeight w:val="483"/>
          <w:jc w:val="center"/>
        </w:trPr>
        <w:tc>
          <w:tcPr>
            <w:tcW w:w="2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Email：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trHeight w:val="1194"/>
          <w:jc w:val="center"/>
        </w:trPr>
        <w:tc>
          <w:tcPr>
            <w:tcW w:w="2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您对会议暂拟的哪些分论坛有兴趣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您对会议暂拟的哪些座谈主题有兴趣</w:t>
            </w:r>
          </w:p>
          <w:p w:rsidR="006C0B69" w:rsidRPr="00E91AFB" w:rsidRDefault="00BB0F5D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6C0B69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E91AFB" w:rsidRPr="00E91AFB">
        <w:trPr>
          <w:trHeight w:val="623"/>
          <w:jc w:val="center"/>
        </w:trPr>
        <w:tc>
          <w:tcPr>
            <w:tcW w:w="101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 xml:space="preserve">                                                         报名单位（加盖公章）</w:t>
            </w:r>
          </w:p>
          <w:p w:rsidR="006C0B69" w:rsidRPr="00E91AFB" w:rsidRDefault="00BB0F5D">
            <w:pPr>
              <w:snapToGrid w:val="0"/>
              <w:spacing w:line="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E91AFB">
              <w:rPr>
                <w:rFonts w:ascii="宋体" w:hAnsi="宋体" w:hint="eastAsia"/>
                <w:color w:val="000000" w:themeColor="text1"/>
                <w:szCs w:val="21"/>
              </w:rPr>
              <w:t xml:space="preserve">                                                              年   月   日</w:t>
            </w:r>
          </w:p>
        </w:tc>
      </w:tr>
    </w:tbl>
    <w:p w:rsidR="006C0B69" w:rsidRPr="00E91AFB" w:rsidRDefault="00BB0F5D">
      <w:pPr>
        <w:snapToGrid w:val="0"/>
        <w:spacing w:line="0" w:lineRule="atLeast"/>
        <w:jc w:val="left"/>
        <w:rPr>
          <w:rFonts w:ascii="宋体" w:hAnsi="宋体"/>
          <w:color w:val="000000" w:themeColor="text1"/>
          <w:szCs w:val="21"/>
        </w:rPr>
      </w:pPr>
      <w:r w:rsidRPr="00E91AFB">
        <w:rPr>
          <w:rFonts w:ascii="宋体" w:hAnsi="宋体" w:hint="eastAsia"/>
          <w:color w:val="000000" w:themeColor="text1"/>
          <w:szCs w:val="21"/>
        </w:rPr>
        <w:t xml:space="preserve">参会说明：  </w:t>
      </w:r>
    </w:p>
    <w:p w:rsidR="006C0B69" w:rsidRPr="00E91AFB" w:rsidRDefault="00BB0F5D">
      <w:pPr>
        <w:snapToGrid w:val="0"/>
        <w:spacing w:line="0" w:lineRule="atLeast"/>
        <w:ind w:firstLineChars="200" w:firstLine="420"/>
        <w:jc w:val="left"/>
        <w:rPr>
          <w:rFonts w:ascii="宋体" w:hAnsi="宋体"/>
          <w:color w:val="000000" w:themeColor="text1"/>
          <w:szCs w:val="21"/>
        </w:rPr>
      </w:pPr>
      <w:r w:rsidRPr="00E91AFB">
        <w:rPr>
          <w:rFonts w:ascii="宋体" w:hAnsi="宋体" w:hint="eastAsia"/>
          <w:color w:val="000000" w:themeColor="text1"/>
          <w:szCs w:val="21"/>
        </w:rPr>
        <w:t>1．报到时间：20</w:t>
      </w:r>
      <w:r w:rsidRPr="00E91AFB">
        <w:rPr>
          <w:rFonts w:ascii="宋体" w:hAnsi="宋体"/>
          <w:color w:val="000000" w:themeColor="text1"/>
          <w:szCs w:val="21"/>
        </w:rPr>
        <w:t>2</w:t>
      </w:r>
      <w:r w:rsidRPr="00E91AFB">
        <w:rPr>
          <w:rFonts w:ascii="宋体" w:hAnsi="宋体" w:hint="eastAsia"/>
          <w:color w:val="000000" w:themeColor="text1"/>
          <w:szCs w:val="21"/>
        </w:rPr>
        <w:t>1年</w:t>
      </w:r>
      <w:r w:rsidR="00E12E10">
        <w:rPr>
          <w:rFonts w:ascii="宋体" w:hAnsi="宋体"/>
          <w:color w:val="000000" w:themeColor="text1"/>
          <w:szCs w:val="21"/>
        </w:rPr>
        <w:t>4</w:t>
      </w:r>
      <w:r w:rsidRPr="00E91AFB">
        <w:rPr>
          <w:rFonts w:ascii="宋体" w:hAnsi="宋体" w:hint="eastAsia"/>
          <w:color w:val="000000" w:themeColor="text1"/>
          <w:szCs w:val="21"/>
        </w:rPr>
        <w:t>月</w:t>
      </w:r>
      <w:r w:rsidR="00E12E10">
        <w:rPr>
          <w:rFonts w:ascii="宋体" w:hAnsi="宋体"/>
          <w:color w:val="000000" w:themeColor="text1"/>
          <w:szCs w:val="21"/>
        </w:rPr>
        <w:t>7</w:t>
      </w:r>
      <w:r w:rsidRPr="00E91AFB">
        <w:rPr>
          <w:rFonts w:ascii="宋体" w:hAnsi="宋体" w:hint="eastAsia"/>
          <w:color w:val="000000" w:themeColor="text1"/>
          <w:szCs w:val="21"/>
        </w:rPr>
        <w:t>日9:00-24:00  会议时间：</w:t>
      </w:r>
      <w:r w:rsidRPr="00E91AFB">
        <w:rPr>
          <w:rFonts w:ascii="宋体" w:hAnsi="宋体"/>
          <w:color w:val="000000" w:themeColor="text1"/>
          <w:szCs w:val="21"/>
        </w:rPr>
        <w:t>2021</w:t>
      </w:r>
      <w:r w:rsidRPr="00E91AFB">
        <w:rPr>
          <w:rFonts w:ascii="宋体" w:hAnsi="宋体" w:hint="eastAsia"/>
          <w:color w:val="000000" w:themeColor="text1"/>
          <w:szCs w:val="21"/>
        </w:rPr>
        <w:t>年</w:t>
      </w:r>
      <w:r w:rsidR="00E12E10">
        <w:rPr>
          <w:rFonts w:ascii="宋体" w:hAnsi="宋体"/>
          <w:color w:val="000000" w:themeColor="text1"/>
          <w:szCs w:val="21"/>
        </w:rPr>
        <w:t>4</w:t>
      </w:r>
      <w:r w:rsidRPr="00E91AFB">
        <w:rPr>
          <w:rFonts w:ascii="宋体" w:hAnsi="宋体" w:hint="eastAsia"/>
          <w:color w:val="000000" w:themeColor="text1"/>
          <w:szCs w:val="21"/>
        </w:rPr>
        <w:t>月</w:t>
      </w:r>
      <w:r w:rsidR="00E12E10">
        <w:rPr>
          <w:rFonts w:ascii="宋体" w:hAnsi="宋体"/>
          <w:color w:val="000000" w:themeColor="text1"/>
          <w:szCs w:val="21"/>
        </w:rPr>
        <w:t>8</w:t>
      </w:r>
      <w:r w:rsidR="00950D9D">
        <w:rPr>
          <w:rFonts w:ascii="宋体" w:hAnsi="宋体"/>
          <w:color w:val="000000" w:themeColor="text1"/>
          <w:szCs w:val="21"/>
        </w:rPr>
        <w:t>-</w:t>
      </w:r>
      <w:r w:rsidR="00E12E10">
        <w:rPr>
          <w:rFonts w:ascii="宋体" w:hAnsi="宋体"/>
          <w:color w:val="000000" w:themeColor="text1"/>
          <w:szCs w:val="21"/>
        </w:rPr>
        <w:t>9</w:t>
      </w:r>
      <w:r w:rsidRPr="00E91AFB">
        <w:rPr>
          <w:rFonts w:ascii="宋体" w:hAnsi="宋体" w:hint="eastAsia"/>
          <w:color w:val="000000" w:themeColor="text1"/>
          <w:szCs w:val="21"/>
        </w:rPr>
        <w:t>日</w:t>
      </w:r>
    </w:p>
    <w:p w:rsidR="006C0B69" w:rsidRPr="00E91AFB" w:rsidRDefault="00BB0F5D">
      <w:pPr>
        <w:widowControl/>
        <w:jc w:val="left"/>
        <w:rPr>
          <w:rFonts w:ascii="宋体" w:hAnsi="宋体"/>
          <w:color w:val="000000" w:themeColor="text1"/>
          <w:szCs w:val="21"/>
        </w:rPr>
      </w:pPr>
      <w:r w:rsidRPr="00E91AFB">
        <w:rPr>
          <w:rFonts w:ascii="宋体" w:hAnsi="宋体" w:hint="eastAsia"/>
          <w:color w:val="000000" w:themeColor="text1"/>
          <w:szCs w:val="21"/>
        </w:rPr>
        <w:t>报到地点：</w:t>
      </w:r>
      <w:r w:rsidR="004A7FFB" w:rsidRPr="00E91AFB">
        <w:rPr>
          <w:rFonts w:ascii="宋体" w:hAnsi="宋体" w:hint="eastAsia"/>
          <w:color w:val="000000" w:themeColor="text1"/>
          <w:szCs w:val="21"/>
        </w:rPr>
        <w:t>太原富力万达文华酒店</w:t>
      </w:r>
      <w:r w:rsidRPr="00E91AFB">
        <w:rPr>
          <w:rFonts w:ascii="宋体" w:hAnsi="宋体" w:hint="eastAsia"/>
          <w:color w:val="000000" w:themeColor="text1"/>
          <w:szCs w:val="21"/>
        </w:rPr>
        <w:t xml:space="preserve"> </w:t>
      </w:r>
      <w:r w:rsidRPr="00E91AFB">
        <w:rPr>
          <w:rFonts w:ascii="宋体" w:hAnsi="宋体"/>
          <w:color w:val="000000" w:themeColor="text1"/>
          <w:szCs w:val="21"/>
        </w:rPr>
        <w:t xml:space="preserve"> </w:t>
      </w:r>
      <w:r w:rsidRPr="00E91AFB">
        <w:rPr>
          <w:rFonts w:ascii="宋体" w:hAnsi="宋体" w:hint="eastAsia"/>
          <w:color w:val="000000" w:themeColor="text1"/>
          <w:szCs w:val="21"/>
        </w:rPr>
        <w:t xml:space="preserve">地址：太原市杏花岭区·解放路169号 电话: </w:t>
      </w:r>
      <w:bookmarkStart w:id="0" w:name="_GoBack"/>
      <w:bookmarkEnd w:id="0"/>
      <w:r w:rsidRPr="00E91AFB">
        <w:rPr>
          <w:rFonts w:ascii="宋体" w:hAnsi="宋体" w:hint="eastAsia"/>
          <w:color w:val="000000" w:themeColor="text1"/>
          <w:szCs w:val="21"/>
        </w:rPr>
        <w:t>0351-7776666-6889</w:t>
      </w:r>
    </w:p>
    <w:p w:rsidR="006C0B69" w:rsidRPr="00E91AFB" w:rsidRDefault="00BB0F5D">
      <w:pPr>
        <w:snapToGrid w:val="0"/>
        <w:spacing w:line="0" w:lineRule="atLeast"/>
        <w:ind w:firstLineChars="200" w:firstLine="420"/>
        <w:rPr>
          <w:rFonts w:ascii="宋体" w:hAnsi="宋体"/>
          <w:color w:val="000000" w:themeColor="text1"/>
          <w:szCs w:val="21"/>
        </w:rPr>
      </w:pPr>
      <w:r w:rsidRPr="00E91AFB">
        <w:rPr>
          <w:rFonts w:ascii="宋体" w:hAnsi="宋体" w:hint="eastAsia"/>
          <w:color w:val="000000" w:themeColor="text1"/>
          <w:szCs w:val="21"/>
        </w:rPr>
        <w:t>2．请提前报名并提前汇款，每类酒店房间的数量有限，我们将按到款及报到的前后顺序安排。</w:t>
      </w:r>
    </w:p>
    <w:p w:rsidR="006C0B69" w:rsidRPr="00E91AFB" w:rsidRDefault="00BB0F5D">
      <w:pPr>
        <w:ind w:firstLineChars="200" w:firstLine="420"/>
        <w:jc w:val="left"/>
        <w:rPr>
          <w:rFonts w:ascii="宋体" w:hAnsi="宋体"/>
          <w:color w:val="000000" w:themeColor="text1"/>
          <w:szCs w:val="21"/>
        </w:rPr>
      </w:pPr>
      <w:r w:rsidRPr="00E91AFB">
        <w:rPr>
          <w:rFonts w:ascii="宋体" w:hAnsi="宋体" w:hint="eastAsia"/>
          <w:color w:val="000000" w:themeColor="text1"/>
          <w:szCs w:val="21"/>
        </w:rPr>
        <w:t xml:space="preserve">4、联系人：郑易非、王卫军 </w:t>
      </w:r>
      <w:r w:rsidRPr="00E91AFB">
        <w:rPr>
          <w:rFonts w:ascii="宋体" w:hAnsi="宋体"/>
          <w:color w:val="000000" w:themeColor="text1"/>
          <w:szCs w:val="21"/>
        </w:rPr>
        <w:t xml:space="preserve">  </w:t>
      </w:r>
      <w:r w:rsidRPr="00E91AFB">
        <w:rPr>
          <w:rFonts w:ascii="宋体" w:hAnsi="宋体" w:hint="eastAsia"/>
          <w:color w:val="000000" w:themeColor="text1"/>
          <w:szCs w:val="21"/>
        </w:rPr>
        <w:t>电话： 15901277360， 13910807706</w:t>
      </w:r>
    </w:p>
    <w:p w:rsidR="006C0B69" w:rsidRPr="00E91AFB" w:rsidRDefault="00BB0F5D">
      <w:pPr>
        <w:ind w:firstLineChars="400" w:firstLine="840"/>
        <w:jc w:val="left"/>
        <w:rPr>
          <w:rFonts w:ascii="仿宋" w:hAnsi="仿宋"/>
          <w:color w:val="000000" w:themeColor="text1"/>
          <w:sz w:val="30"/>
          <w:szCs w:val="30"/>
        </w:rPr>
      </w:pPr>
      <w:r w:rsidRPr="00E91AFB">
        <w:rPr>
          <w:rFonts w:ascii="宋体" w:hAnsi="宋体" w:hint="eastAsia"/>
          <w:color w:val="000000" w:themeColor="text1"/>
          <w:szCs w:val="21"/>
        </w:rPr>
        <w:t>E-mail：</w:t>
      </w:r>
      <w:hyperlink r:id="rId7" w:history="1">
        <w:r w:rsidRPr="00E91AFB">
          <w:rPr>
            <w:rStyle w:val="a8"/>
            <w:rFonts w:ascii="宋体" w:hAnsi="宋体" w:hint="eastAsia"/>
            <w:color w:val="000000" w:themeColor="text1"/>
            <w:szCs w:val="21"/>
          </w:rPr>
          <w:t>cflpwlb@cflp.org.cn</w:t>
        </w:r>
      </w:hyperlink>
      <w:r w:rsidRPr="00E91AFB">
        <w:rPr>
          <w:rFonts w:ascii="宋体" w:hAnsi="宋体" w:hint="eastAsia"/>
          <w:color w:val="000000" w:themeColor="text1"/>
          <w:szCs w:val="21"/>
        </w:rPr>
        <w:t xml:space="preserve"> </w:t>
      </w:r>
      <w:r w:rsidRPr="00E91AFB">
        <w:rPr>
          <w:rFonts w:ascii="宋体" w:hAnsi="宋体"/>
          <w:color w:val="000000" w:themeColor="text1"/>
          <w:szCs w:val="21"/>
        </w:rPr>
        <w:t xml:space="preserve"> </w:t>
      </w:r>
      <w:r w:rsidRPr="00E91AFB">
        <w:rPr>
          <w:rFonts w:ascii="宋体" w:hAnsi="宋体" w:hint="eastAsia"/>
          <w:color w:val="000000" w:themeColor="text1"/>
          <w:szCs w:val="21"/>
        </w:rPr>
        <w:t xml:space="preserve"> wangwei56top@163.com</w:t>
      </w:r>
    </w:p>
    <w:sectPr w:rsidR="006C0B69" w:rsidRPr="00E91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4B77" w:rsidRDefault="00394B77" w:rsidP="00EC0A06">
      <w:r>
        <w:separator/>
      </w:r>
    </w:p>
  </w:endnote>
  <w:endnote w:type="continuationSeparator" w:id="0">
    <w:p w:rsidR="00394B77" w:rsidRDefault="00394B77" w:rsidP="00EC0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4B77" w:rsidRDefault="00394B77" w:rsidP="00EC0A06">
      <w:r>
        <w:separator/>
      </w:r>
    </w:p>
  </w:footnote>
  <w:footnote w:type="continuationSeparator" w:id="0">
    <w:p w:rsidR="00394B77" w:rsidRDefault="00394B77" w:rsidP="00EC0A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E22F5"/>
    <w:rsid w:val="00014BA4"/>
    <w:rsid w:val="000164FB"/>
    <w:rsid w:val="00032C41"/>
    <w:rsid w:val="00033140"/>
    <w:rsid w:val="00035C7A"/>
    <w:rsid w:val="00082F7B"/>
    <w:rsid w:val="000A5E8E"/>
    <w:rsid w:val="000B6CD1"/>
    <w:rsid w:val="000B6F71"/>
    <w:rsid w:val="000D5EED"/>
    <w:rsid w:val="00100A67"/>
    <w:rsid w:val="00102248"/>
    <w:rsid w:val="00120605"/>
    <w:rsid w:val="001412B8"/>
    <w:rsid w:val="00150162"/>
    <w:rsid w:val="00163839"/>
    <w:rsid w:val="00165CCA"/>
    <w:rsid w:val="0016642D"/>
    <w:rsid w:val="00176B48"/>
    <w:rsid w:val="00197D2B"/>
    <w:rsid w:val="001A7503"/>
    <w:rsid w:val="001D4FC0"/>
    <w:rsid w:val="001D521A"/>
    <w:rsid w:val="001D731D"/>
    <w:rsid w:val="001F591C"/>
    <w:rsid w:val="0023571B"/>
    <w:rsid w:val="002425A5"/>
    <w:rsid w:val="002709CE"/>
    <w:rsid w:val="0029686B"/>
    <w:rsid w:val="002A0061"/>
    <w:rsid w:val="002B34F6"/>
    <w:rsid w:val="002D09DF"/>
    <w:rsid w:val="002D2D17"/>
    <w:rsid w:val="002E4CE2"/>
    <w:rsid w:val="00313C76"/>
    <w:rsid w:val="003220FB"/>
    <w:rsid w:val="0032749F"/>
    <w:rsid w:val="00365814"/>
    <w:rsid w:val="00383516"/>
    <w:rsid w:val="00394B77"/>
    <w:rsid w:val="003D00EB"/>
    <w:rsid w:val="004254FD"/>
    <w:rsid w:val="004349C7"/>
    <w:rsid w:val="00437756"/>
    <w:rsid w:val="00444481"/>
    <w:rsid w:val="0044482A"/>
    <w:rsid w:val="0044647A"/>
    <w:rsid w:val="004614DA"/>
    <w:rsid w:val="004734D0"/>
    <w:rsid w:val="00475914"/>
    <w:rsid w:val="004767F5"/>
    <w:rsid w:val="00484CF1"/>
    <w:rsid w:val="004A7FFB"/>
    <w:rsid w:val="004C1700"/>
    <w:rsid w:val="004C5749"/>
    <w:rsid w:val="004E1EEA"/>
    <w:rsid w:val="004F1521"/>
    <w:rsid w:val="004F2324"/>
    <w:rsid w:val="00501D7D"/>
    <w:rsid w:val="00530E87"/>
    <w:rsid w:val="00531A19"/>
    <w:rsid w:val="00533877"/>
    <w:rsid w:val="00537AF9"/>
    <w:rsid w:val="00564923"/>
    <w:rsid w:val="0056530B"/>
    <w:rsid w:val="005A0C84"/>
    <w:rsid w:val="005A5DA6"/>
    <w:rsid w:val="005B08D1"/>
    <w:rsid w:val="005B34F5"/>
    <w:rsid w:val="005D1DC1"/>
    <w:rsid w:val="005D5BCC"/>
    <w:rsid w:val="00610887"/>
    <w:rsid w:val="00616443"/>
    <w:rsid w:val="006179C8"/>
    <w:rsid w:val="00632B55"/>
    <w:rsid w:val="00651C0A"/>
    <w:rsid w:val="0066229D"/>
    <w:rsid w:val="00664E0E"/>
    <w:rsid w:val="006705C1"/>
    <w:rsid w:val="006C0B69"/>
    <w:rsid w:val="006C410C"/>
    <w:rsid w:val="00701C6A"/>
    <w:rsid w:val="00705679"/>
    <w:rsid w:val="00706186"/>
    <w:rsid w:val="00712617"/>
    <w:rsid w:val="00730BE5"/>
    <w:rsid w:val="00743A51"/>
    <w:rsid w:val="00753D79"/>
    <w:rsid w:val="00755536"/>
    <w:rsid w:val="00792811"/>
    <w:rsid w:val="007E4493"/>
    <w:rsid w:val="008177AF"/>
    <w:rsid w:val="00823BDF"/>
    <w:rsid w:val="008279AC"/>
    <w:rsid w:val="00832A46"/>
    <w:rsid w:val="00854152"/>
    <w:rsid w:val="008654FE"/>
    <w:rsid w:val="00890033"/>
    <w:rsid w:val="00893A2E"/>
    <w:rsid w:val="008B294E"/>
    <w:rsid w:val="008B51E0"/>
    <w:rsid w:val="008B58D1"/>
    <w:rsid w:val="008D26DE"/>
    <w:rsid w:val="008D55E1"/>
    <w:rsid w:val="008E68B5"/>
    <w:rsid w:val="008F18A6"/>
    <w:rsid w:val="008F260F"/>
    <w:rsid w:val="008F3C03"/>
    <w:rsid w:val="00912ED1"/>
    <w:rsid w:val="0092073D"/>
    <w:rsid w:val="009273FE"/>
    <w:rsid w:val="00945088"/>
    <w:rsid w:val="00950D9D"/>
    <w:rsid w:val="00971CEA"/>
    <w:rsid w:val="009840CE"/>
    <w:rsid w:val="009A3149"/>
    <w:rsid w:val="009B0730"/>
    <w:rsid w:val="009B2F06"/>
    <w:rsid w:val="009B75D5"/>
    <w:rsid w:val="009C2109"/>
    <w:rsid w:val="009D5F6F"/>
    <w:rsid w:val="009E29C0"/>
    <w:rsid w:val="009F6242"/>
    <w:rsid w:val="00A11F0D"/>
    <w:rsid w:val="00A34F23"/>
    <w:rsid w:val="00A3569E"/>
    <w:rsid w:val="00A4214B"/>
    <w:rsid w:val="00A716A8"/>
    <w:rsid w:val="00AB2777"/>
    <w:rsid w:val="00AB43DD"/>
    <w:rsid w:val="00AC0F46"/>
    <w:rsid w:val="00B031E5"/>
    <w:rsid w:val="00B123D3"/>
    <w:rsid w:val="00B13689"/>
    <w:rsid w:val="00B15A4F"/>
    <w:rsid w:val="00B34D86"/>
    <w:rsid w:val="00B37DA2"/>
    <w:rsid w:val="00B62911"/>
    <w:rsid w:val="00B735FA"/>
    <w:rsid w:val="00BB0F5D"/>
    <w:rsid w:val="00BC5074"/>
    <w:rsid w:val="00BD25E2"/>
    <w:rsid w:val="00BD32A2"/>
    <w:rsid w:val="00BF7C25"/>
    <w:rsid w:val="00C02A09"/>
    <w:rsid w:val="00C35239"/>
    <w:rsid w:val="00C861BD"/>
    <w:rsid w:val="00CA06EE"/>
    <w:rsid w:val="00CF22CB"/>
    <w:rsid w:val="00CF5FD3"/>
    <w:rsid w:val="00D01B4B"/>
    <w:rsid w:val="00D30F54"/>
    <w:rsid w:val="00D321FC"/>
    <w:rsid w:val="00D47286"/>
    <w:rsid w:val="00D9158F"/>
    <w:rsid w:val="00D94C8B"/>
    <w:rsid w:val="00DC4F47"/>
    <w:rsid w:val="00E10E2F"/>
    <w:rsid w:val="00E12E10"/>
    <w:rsid w:val="00E45EF6"/>
    <w:rsid w:val="00E727DD"/>
    <w:rsid w:val="00E86423"/>
    <w:rsid w:val="00E86C7F"/>
    <w:rsid w:val="00E91AFB"/>
    <w:rsid w:val="00EC0A06"/>
    <w:rsid w:val="00EC166C"/>
    <w:rsid w:val="00EC420E"/>
    <w:rsid w:val="00EE29A0"/>
    <w:rsid w:val="00EE2FF9"/>
    <w:rsid w:val="00EE4E5E"/>
    <w:rsid w:val="00F0277D"/>
    <w:rsid w:val="00F07A12"/>
    <w:rsid w:val="00F1400A"/>
    <w:rsid w:val="00F14849"/>
    <w:rsid w:val="00F3165C"/>
    <w:rsid w:val="00F37A34"/>
    <w:rsid w:val="00F52208"/>
    <w:rsid w:val="00F77F91"/>
    <w:rsid w:val="00F80738"/>
    <w:rsid w:val="00F81F2C"/>
    <w:rsid w:val="00FA5028"/>
    <w:rsid w:val="00FB2C5A"/>
    <w:rsid w:val="00FD20E7"/>
    <w:rsid w:val="00FD3174"/>
    <w:rsid w:val="00FF6CE6"/>
    <w:rsid w:val="1A467592"/>
    <w:rsid w:val="1C92570E"/>
    <w:rsid w:val="1CA46D58"/>
    <w:rsid w:val="242A3D54"/>
    <w:rsid w:val="29602B84"/>
    <w:rsid w:val="36903848"/>
    <w:rsid w:val="3D9E22F5"/>
    <w:rsid w:val="48595270"/>
    <w:rsid w:val="525E4B9D"/>
    <w:rsid w:val="53825436"/>
    <w:rsid w:val="5CF8324F"/>
    <w:rsid w:val="5F61070C"/>
    <w:rsid w:val="687A0779"/>
    <w:rsid w:val="7B641C81"/>
    <w:rsid w:val="7E95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76C8F3-36F5-405B-9A2A-80B9CE1D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flpwlb@cflp.org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135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温东</dc:creator>
  <cp:lastModifiedBy>wlb06</cp:lastModifiedBy>
  <cp:revision>198</cp:revision>
  <dcterms:created xsi:type="dcterms:W3CDTF">2020-11-10T08:39:00Z</dcterms:created>
  <dcterms:modified xsi:type="dcterms:W3CDTF">2021-02-24T05:58:00Z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