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黑体" w:cs="Times New Roman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Cs w:val="32"/>
          <w:lang w:bidi="ar"/>
        </w:rPr>
        <w:t>附件</w:t>
      </w:r>
    </w:p>
    <w:p>
      <w:pPr>
        <w:pStyle w:val="2"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暖途行动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项目申报表</w:t>
      </w:r>
    </w:p>
    <w:bookmarkEnd w:id="0"/>
    <w:p>
      <w:pPr>
        <w:spacing w:before="48" w:after="48"/>
        <w:jc w:val="center"/>
        <w:rPr>
          <w:rFonts w:hint="default" w:ascii="Times New Roman" w:hAnsi="Times New Roman" w:cs="Times New Roman"/>
          <w:color w:val="000000"/>
          <w:sz w:val="24"/>
        </w:rPr>
      </w:pPr>
      <w:r>
        <w:rPr>
          <w:rFonts w:hint="default" w:ascii="Times New Roman" w:hAnsi="Times New Roman" w:cs="Times New Roman"/>
          <w:color w:val="000000"/>
          <w:sz w:val="24"/>
        </w:rPr>
        <w:t xml:space="preserve">                              </w:t>
      </w:r>
      <w:r>
        <w:rPr>
          <w:rFonts w:hint="default" w:ascii="Times New Roman" w:hAnsi="Times New Roman" w:cs="Times New Roman"/>
          <w:color w:val="0000FF"/>
          <w:sz w:val="24"/>
        </w:rPr>
        <w:t xml:space="preserve">  </w:t>
      </w:r>
      <w:r>
        <w:rPr>
          <w:rFonts w:hint="default" w:ascii="Times New Roman" w:hAnsi="Times New Roman" w:cs="Times New Roman"/>
          <w:color w:val="000000"/>
          <w:sz w:val="24"/>
        </w:rPr>
        <w:t>申报单位盖章：</w:t>
      </w:r>
    </w:p>
    <w:tbl>
      <w:tblPr>
        <w:tblStyle w:val="12"/>
        <w:tblW w:w="90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44"/>
        <w:gridCol w:w="1331"/>
        <w:gridCol w:w="860"/>
        <w:gridCol w:w="1503"/>
        <w:gridCol w:w="1232"/>
        <w:gridCol w:w="1842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37" w:hRule="atLeast"/>
          <w:jc w:val="center"/>
        </w:trPr>
        <w:tc>
          <w:tcPr>
            <w:tcW w:w="2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项目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lang w:eastAsia="zh-CN"/>
              </w:rPr>
              <w:t>类型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ind w:firstLine="472" w:firstLineChars="200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道路货运行业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000000"/>
                <w:sz w:val="24"/>
                <w:lang w:eastAsia="zh-CN"/>
              </w:rPr>
              <w:t>出租汽车行业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37" w:hRule="atLeast"/>
          <w:jc w:val="center"/>
        </w:trPr>
        <w:tc>
          <w:tcPr>
            <w:tcW w:w="2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项目名称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37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项目实施单位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37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协办单位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37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项目周期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2024年  月至202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37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项目地点</w:t>
            </w:r>
          </w:p>
        </w:tc>
        <w:tc>
          <w:tcPr>
            <w:tcW w:w="21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实施时间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37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项目预算（万元）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49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项目类型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72" w:firstLineChars="200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帮扶救助类    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保险保障类    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教育培训类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72" w:firstLineChars="200"/>
              <w:textAlignment w:val="auto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家庭关怀类    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文体活动类    </w:t>
            </w: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其他类型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4" w:hRule="atLeast"/>
          <w:jc w:val="center"/>
        </w:trPr>
        <w:tc>
          <w:tcPr>
            <w:tcW w:w="1555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单位负责人</w:t>
            </w: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姓名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职务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职称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4" w:hRule="atLeast"/>
          <w:jc w:val="center"/>
        </w:trPr>
        <w:tc>
          <w:tcPr>
            <w:tcW w:w="155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座机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手机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电子信箱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4" w:hRule="atLeast"/>
          <w:jc w:val="center"/>
        </w:trPr>
        <w:tc>
          <w:tcPr>
            <w:tcW w:w="1555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项目负责人</w:t>
            </w: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姓名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职务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职称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4" w:hRule="atLeast"/>
          <w:jc w:val="center"/>
        </w:trPr>
        <w:tc>
          <w:tcPr>
            <w:tcW w:w="155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座机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手机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电子信箱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4" w:hRule="atLeast"/>
          <w:jc w:val="center"/>
        </w:trPr>
        <w:tc>
          <w:tcPr>
            <w:tcW w:w="1555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项目联系人</w:t>
            </w: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座机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职务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职称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4" w:hRule="atLeast"/>
          <w:jc w:val="center"/>
        </w:trPr>
        <w:tc>
          <w:tcPr>
            <w:tcW w:w="155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电话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手机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电子信箱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701" w:hRule="exact"/>
          <w:jc w:val="center"/>
        </w:trPr>
        <w:tc>
          <w:tcPr>
            <w:tcW w:w="906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="48" w:after="48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开展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lang w:eastAsia="zh-CN"/>
              </w:rPr>
              <w:t>过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暖途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lang w:eastAsia="zh-CN"/>
              </w:rPr>
              <w:t>行动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项目的单位，请简要介绍以往周期工作的基本情况和主要成果。（另附纸或以附件形式报送）</w:t>
            </w:r>
          </w:p>
          <w:p>
            <w:pPr>
              <w:pStyle w:val="2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268" w:hRule="exact"/>
          <w:jc w:val="center"/>
        </w:trPr>
        <w:tc>
          <w:tcPr>
            <w:tcW w:w="906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="48" w:after="48"/>
              <w:ind w:left="0" w:leftChars="0" w:firstLine="0" w:firstLineChars="0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首次申请参加暖途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lang w:eastAsia="zh-CN"/>
              </w:rPr>
              <w:t>行动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的单位，请对参加此项工作进行可行性分析。建议从本单位拟负责项目工作人员的基本情况、已有或者拟组建用于项目工作的专家团队、拟合作的企事业单位、可以争取到的资源等方面简要介绍。（另附纸或以附件形式报送）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701" w:hRule="exact"/>
          <w:jc w:val="center"/>
        </w:trPr>
        <w:tc>
          <w:tcPr>
            <w:tcW w:w="906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="48" w:after="48"/>
              <w:ind w:left="0" w:leftChars="0" w:firstLine="0" w:firstLineChars="0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本单位项目实施方案（另附纸或以附件形式报送）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推荐单位意见</w:t>
            </w:r>
          </w:p>
        </w:tc>
        <w:tc>
          <w:tcPr>
            <w:tcW w:w="677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5"/>
              <w:spacing w:line="300" w:lineRule="auto"/>
              <w:ind w:firstLine="0" w:firstLineChars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</w:t>
            </w:r>
          </w:p>
          <w:p>
            <w:pPr>
              <w:pStyle w:val="25"/>
              <w:spacing w:line="300" w:lineRule="auto"/>
              <w:ind w:firstLine="0" w:firstLineChars="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pStyle w:val="25"/>
              <w:spacing w:line="300" w:lineRule="auto"/>
              <w:ind w:firstLine="4012" w:firstLineChars="17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（推荐单位公章）</w:t>
            </w:r>
          </w:p>
          <w:p>
            <w:pPr>
              <w:pStyle w:val="25"/>
              <w:spacing w:line="300" w:lineRule="auto"/>
              <w:ind w:left="85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暖途行动</w:t>
            </w:r>
          </w:p>
          <w:p>
            <w:pPr>
              <w:spacing w:before="48" w:after="4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办公室意见</w:t>
            </w:r>
          </w:p>
        </w:tc>
        <w:tc>
          <w:tcPr>
            <w:tcW w:w="677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5"/>
              <w:spacing w:line="300" w:lineRule="auto"/>
              <w:ind w:left="85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经审议研究，确定该项目于    年   月起实施。</w:t>
            </w:r>
          </w:p>
          <w:p>
            <w:pPr>
              <w:pStyle w:val="25"/>
              <w:spacing w:line="300" w:lineRule="auto"/>
              <w:ind w:left="85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25"/>
              <w:spacing w:line="300" w:lineRule="auto"/>
              <w:ind w:left="85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暖途行动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办公室</w:t>
            </w:r>
          </w:p>
          <w:p>
            <w:pPr>
              <w:pStyle w:val="25"/>
              <w:spacing w:line="300" w:lineRule="auto"/>
              <w:ind w:left="85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（中国职工发展基金会代章）</w:t>
            </w:r>
          </w:p>
          <w:p>
            <w:pPr>
              <w:pStyle w:val="25"/>
              <w:spacing w:line="300" w:lineRule="auto"/>
              <w:ind w:left="85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  年   月   日</w:t>
            </w:r>
          </w:p>
        </w:tc>
      </w:tr>
    </w:tbl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  <w:sectPr>
          <w:headerReference r:id="rId3" w:type="default"/>
          <w:footerReference r:id="rId4" w:type="default"/>
          <w:pgSz w:w="11907" w:h="16840"/>
          <w:pgMar w:top="1985" w:right="1531" w:bottom="1985" w:left="1531" w:header="0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720" w:num="1"/>
          <w:docGrid w:type="linesAndChars" w:linePitch="584" w:charSpace="-842"/>
        </w:sect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pStyle w:val="2"/>
        <w:rPr>
          <w:rFonts w:hint="default" w:ascii="Times New Roman" w:hAnsi="Times New Roman" w:cs="Times New Roman"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</w:pPr>
    </w:p>
    <w:p>
      <w:pPr>
        <w:pStyle w:val="2"/>
        <w:rPr>
          <w:rFonts w:hint="default" w:ascii="Times New Roman" w:hAnsi="Times New Roman" w:cs="Times New Roman"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</w:pPr>
    </w:p>
    <w:p>
      <w:pPr>
        <w:pStyle w:val="2"/>
        <w:rPr>
          <w:rFonts w:hint="default" w:ascii="Times New Roman" w:hAnsi="Times New Roman" w:cs="Times New Roman"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</w:pPr>
    </w:p>
    <w:p>
      <w:pPr>
        <w:pStyle w:val="2"/>
        <w:rPr>
          <w:rFonts w:hint="default" w:ascii="Times New Roman" w:hAnsi="Times New Roman" w:cs="Times New Roman"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</w:pPr>
    </w:p>
    <w:p>
      <w:pPr>
        <w:pStyle w:val="2"/>
        <w:rPr>
          <w:rFonts w:hint="default" w:ascii="Times New Roman" w:hAnsi="Times New Roman" w:cs="Times New Roman"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textAlignment w:val="auto"/>
        <w:rPr>
          <w:rFonts w:ascii="Times New Roman" w:hAnsi="Times New Roman"/>
        </w:rPr>
      </w:pPr>
    </w:p>
    <w:sectPr>
      <w:footerReference r:id="rId5" w:type="default"/>
      <w:pgSz w:w="11907" w:h="16840"/>
      <w:pgMar w:top="1985" w:right="1531" w:bottom="1985" w:left="1531" w:header="0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720" w:num="1"/>
      <w:docGrid w:type="linesAndChars" w:linePitch="58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cs="仿宋_GB2312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cs="仿宋_GB2312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CE1D08"/>
    <w:multiLevelType w:val="multilevel"/>
    <w:tmpl w:val="9FCE1D08"/>
    <w:lvl w:ilvl="0" w:tentative="0">
      <w:start w:val="1"/>
      <w:numFmt w:val="decimal"/>
      <w:suff w:val="nothing"/>
      <w:lvlText w:val="%1．"/>
      <w:lvlJc w:val="left"/>
      <w:rPr>
        <w:rFonts w:hint="default"/>
        <w:u w:val="none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58"/>
  <w:drawingGridVerticalSpacing w:val="29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zNTk2NDQwMjg2YjRiM2RiZjI0NDJkMGUwZWM1NTIifQ=="/>
  </w:docVars>
  <w:rsids>
    <w:rsidRoot w:val="00172A27"/>
    <w:rsid w:val="000457CB"/>
    <w:rsid w:val="00055CBA"/>
    <w:rsid w:val="000A3995"/>
    <w:rsid w:val="000C355F"/>
    <w:rsid w:val="000C5DE6"/>
    <w:rsid w:val="000D1BBD"/>
    <w:rsid w:val="00105EC1"/>
    <w:rsid w:val="00127665"/>
    <w:rsid w:val="00157AD6"/>
    <w:rsid w:val="00157B1F"/>
    <w:rsid w:val="00172A27"/>
    <w:rsid w:val="0017301B"/>
    <w:rsid w:val="001B5C87"/>
    <w:rsid w:val="001D318A"/>
    <w:rsid w:val="001E3977"/>
    <w:rsid w:val="00205252"/>
    <w:rsid w:val="00235F32"/>
    <w:rsid w:val="00236F68"/>
    <w:rsid w:val="00246D1F"/>
    <w:rsid w:val="0025306C"/>
    <w:rsid w:val="002956AD"/>
    <w:rsid w:val="002D7C6E"/>
    <w:rsid w:val="003039F9"/>
    <w:rsid w:val="00305ACD"/>
    <w:rsid w:val="00324F28"/>
    <w:rsid w:val="003337BC"/>
    <w:rsid w:val="00334E7C"/>
    <w:rsid w:val="0033580C"/>
    <w:rsid w:val="00354CEC"/>
    <w:rsid w:val="00356F0B"/>
    <w:rsid w:val="003748A3"/>
    <w:rsid w:val="0039108A"/>
    <w:rsid w:val="003A7062"/>
    <w:rsid w:val="003B4696"/>
    <w:rsid w:val="003C619D"/>
    <w:rsid w:val="003D0278"/>
    <w:rsid w:val="003D5051"/>
    <w:rsid w:val="003F04EF"/>
    <w:rsid w:val="004707FB"/>
    <w:rsid w:val="00493DAE"/>
    <w:rsid w:val="004940F6"/>
    <w:rsid w:val="004A4FA5"/>
    <w:rsid w:val="004C46B5"/>
    <w:rsid w:val="004C600D"/>
    <w:rsid w:val="004C7BE3"/>
    <w:rsid w:val="004D6C08"/>
    <w:rsid w:val="00501C3A"/>
    <w:rsid w:val="005175CD"/>
    <w:rsid w:val="00527F0C"/>
    <w:rsid w:val="00551E91"/>
    <w:rsid w:val="00567B72"/>
    <w:rsid w:val="005760BE"/>
    <w:rsid w:val="00581FC6"/>
    <w:rsid w:val="00595706"/>
    <w:rsid w:val="00596EA5"/>
    <w:rsid w:val="005C7005"/>
    <w:rsid w:val="005D1A14"/>
    <w:rsid w:val="005E3909"/>
    <w:rsid w:val="005F1105"/>
    <w:rsid w:val="006403E2"/>
    <w:rsid w:val="0064240E"/>
    <w:rsid w:val="006610E6"/>
    <w:rsid w:val="0067746E"/>
    <w:rsid w:val="00683226"/>
    <w:rsid w:val="006E4C75"/>
    <w:rsid w:val="006F13AF"/>
    <w:rsid w:val="007027CB"/>
    <w:rsid w:val="007108EF"/>
    <w:rsid w:val="00780F0B"/>
    <w:rsid w:val="00787099"/>
    <w:rsid w:val="007A6F88"/>
    <w:rsid w:val="007C4DB1"/>
    <w:rsid w:val="007E3D5C"/>
    <w:rsid w:val="00864BEA"/>
    <w:rsid w:val="008A3101"/>
    <w:rsid w:val="008C3617"/>
    <w:rsid w:val="008D0383"/>
    <w:rsid w:val="008E5DAF"/>
    <w:rsid w:val="008F2E2D"/>
    <w:rsid w:val="00946B96"/>
    <w:rsid w:val="009809E3"/>
    <w:rsid w:val="009A3C63"/>
    <w:rsid w:val="00A23A1A"/>
    <w:rsid w:val="00A30854"/>
    <w:rsid w:val="00A34034"/>
    <w:rsid w:val="00A370EA"/>
    <w:rsid w:val="00A7350A"/>
    <w:rsid w:val="00A82D37"/>
    <w:rsid w:val="00AA243A"/>
    <w:rsid w:val="00AC7FAF"/>
    <w:rsid w:val="00AF7BBA"/>
    <w:rsid w:val="00B17083"/>
    <w:rsid w:val="00B23624"/>
    <w:rsid w:val="00B4723C"/>
    <w:rsid w:val="00B55763"/>
    <w:rsid w:val="00B91296"/>
    <w:rsid w:val="00BB40E1"/>
    <w:rsid w:val="00BB4735"/>
    <w:rsid w:val="00BC0DFA"/>
    <w:rsid w:val="00BD36E8"/>
    <w:rsid w:val="00BD6679"/>
    <w:rsid w:val="00C4386B"/>
    <w:rsid w:val="00C96371"/>
    <w:rsid w:val="00D03F73"/>
    <w:rsid w:val="00D25ED4"/>
    <w:rsid w:val="00D34D4C"/>
    <w:rsid w:val="00D434B3"/>
    <w:rsid w:val="00D71580"/>
    <w:rsid w:val="00DA3056"/>
    <w:rsid w:val="00DB01DF"/>
    <w:rsid w:val="00DD614C"/>
    <w:rsid w:val="00E30884"/>
    <w:rsid w:val="00E35C29"/>
    <w:rsid w:val="00E602E6"/>
    <w:rsid w:val="00E60B0C"/>
    <w:rsid w:val="00E6313F"/>
    <w:rsid w:val="00EB05AA"/>
    <w:rsid w:val="00EB1D94"/>
    <w:rsid w:val="00EB35EB"/>
    <w:rsid w:val="00ED6FAA"/>
    <w:rsid w:val="00EF1DAC"/>
    <w:rsid w:val="00EF7747"/>
    <w:rsid w:val="00F003D8"/>
    <w:rsid w:val="00F024AF"/>
    <w:rsid w:val="00F157CE"/>
    <w:rsid w:val="00F2133B"/>
    <w:rsid w:val="00F2654F"/>
    <w:rsid w:val="00F4338B"/>
    <w:rsid w:val="00F760F8"/>
    <w:rsid w:val="00F926F4"/>
    <w:rsid w:val="00FA197E"/>
    <w:rsid w:val="00FB2E87"/>
    <w:rsid w:val="00FC0C16"/>
    <w:rsid w:val="00FD4CAD"/>
    <w:rsid w:val="00FE7BCA"/>
    <w:rsid w:val="012C3990"/>
    <w:rsid w:val="02CE3596"/>
    <w:rsid w:val="032B2B33"/>
    <w:rsid w:val="035A73AE"/>
    <w:rsid w:val="05470327"/>
    <w:rsid w:val="06514A08"/>
    <w:rsid w:val="0652550E"/>
    <w:rsid w:val="06710E08"/>
    <w:rsid w:val="06B8544D"/>
    <w:rsid w:val="07BE1E2B"/>
    <w:rsid w:val="08191333"/>
    <w:rsid w:val="08BE33B8"/>
    <w:rsid w:val="09BE2A6E"/>
    <w:rsid w:val="0A605D5A"/>
    <w:rsid w:val="0B441719"/>
    <w:rsid w:val="0C1D72C3"/>
    <w:rsid w:val="0C6C06F2"/>
    <w:rsid w:val="0CAC35AC"/>
    <w:rsid w:val="0E6722DD"/>
    <w:rsid w:val="0F3F3CDA"/>
    <w:rsid w:val="105142BE"/>
    <w:rsid w:val="13E77247"/>
    <w:rsid w:val="16747F5D"/>
    <w:rsid w:val="17957E36"/>
    <w:rsid w:val="18B06EB9"/>
    <w:rsid w:val="18F508B8"/>
    <w:rsid w:val="1BBD2E67"/>
    <w:rsid w:val="1E202696"/>
    <w:rsid w:val="1F7F9E6E"/>
    <w:rsid w:val="20B866F9"/>
    <w:rsid w:val="213D684D"/>
    <w:rsid w:val="236107EE"/>
    <w:rsid w:val="25AC5775"/>
    <w:rsid w:val="26235E0F"/>
    <w:rsid w:val="265FC3DB"/>
    <w:rsid w:val="267A1A34"/>
    <w:rsid w:val="27EE1E2D"/>
    <w:rsid w:val="2AAD45F9"/>
    <w:rsid w:val="2AF751C4"/>
    <w:rsid w:val="2C2A7BD6"/>
    <w:rsid w:val="2DAC75E3"/>
    <w:rsid w:val="2F2E36F7"/>
    <w:rsid w:val="2FBF97C9"/>
    <w:rsid w:val="2FF58C52"/>
    <w:rsid w:val="3031040C"/>
    <w:rsid w:val="304173D3"/>
    <w:rsid w:val="304F2167"/>
    <w:rsid w:val="31C0486E"/>
    <w:rsid w:val="31F76034"/>
    <w:rsid w:val="33A750ED"/>
    <w:rsid w:val="344E322F"/>
    <w:rsid w:val="34B539CA"/>
    <w:rsid w:val="34CC3529"/>
    <w:rsid w:val="35E3277A"/>
    <w:rsid w:val="36016E8F"/>
    <w:rsid w:val="362A0B33"/>
    <w:rsid w:val="373E7B6B"/>
    <w:rsid w:val="379976B6"/>
    <w:rsid w:val="37B77A80"/>
    <w:rsid w:val="37B79767"/>
    <w:rsid w:val="39732378"/>
    <w:rsid w:val="3A652104"/>
    <w:rsid w:val="3AE70D85"/>
    <w:rsid w:val="3B3C34BF"/>
    <w:rsid w:val="3C6C5A27"/>
    <w:rsid w:val="3C9B63DF"/>
    <w:rsid w:val="3DE6F038"/>
    <w:rsid w:val="3FBEC2E7"/>
    <w:rsid w:val="3FC57FC5"/>
    <w:rsid w:val="3FCF2B96"/>
    <w:rsid w:val="3FD069CD"/>
    <w:rsid w:val="40B032F9"/>
    <w:rsid w:val="4208235C"/>
    <w:rsid w:val="43041AE8"/>
    <w:rsid w:val="431A4AB9"/>
    <w:rsid w:val="44AF5508"/>
    <w:rsid w:val="44B53F52"/>
    <w:rsid w:val="454F4CFF"/>
    <w:rsid w:val="469070AB"/>
    <w:rsid w:val="473D6799"/>
    <w:rsid w:val="47E87104"/>
    <w:rsid w:val="48CF0F28"/>
    <w:rsid w:val="49D30E01"/>
    <w:rsid w:val="4A1355AF"/>
    <w:rsid w:val="4B290690"/>
    <w:rsid w:val="4C5C3378"/>
    <w:rsid w:val="4CF104EB"/>
    <w:rsid w:val="4CF17B79"/>
    <w:rsid w:val="4D5C476C"/>
    <w:rsid w:val="4EF7E206"/>
    <w:rsid w:val="4FFFE485"/>
    <w:rsid w:val="50450EC3"/>
    <w:rsid w:val="510C740F"/>
    <w:rsid w:val="510D48A6"/>
    <w:rsid w:val="52662470"/>
    <w:rsid w:val="527B48BB"/>
    <w:rsid w:val="530700D7"/>
    <w:rsid w:val="530D44A2"/>
    <w:rsid w:val="538D2768"/>
    <w:rsid w:val="54A3170E"/>
    <w:rsid w:val="569B0D03"/>
    <w:rsid w:val="573F38A0"/>
    <w:rsid w:val="574216FD"/>
    <w:rsid w:val="57607114"/>
    <w:rsid w:val="57E964F8"/>
    <w:rsid w:val="58816255"/>
    <w:rsid w:val="5BB49836"/>
    <w:rsid w:val="5D7861AC"/>
    <w:rsid w:val="5DAE148F"/>
    <w:rsid w:val="5EA72FA5"/>
    <w:rsid w:val="5EB283B5"/>
    <w:rsid w:val="5F9F7396"/>
    <w:rsid w:val="5FB04E16"/>
    <w:rsid w:val="5FEFDFC9"/>
    <w:rsid w:val="5FFBEA5E"/>
    <w:rsid w:val="60C76F09"/>
    <w:rsid w:val="61FC4B9F"/>
    <w:rsid w:val="64BD062B"/>
    <w:rsid w:val="684E729B"/>
    <w:rsid w:val="69BF0021"/>
    <w:rsid w:val="6A485DBB"/>
    <w:rsid w:val="6ADF0FC5"/>
    <w:rsid w:val="6AFD9C40"/>
    <w:rsid w:val="6D4A3C78"/>
    <w:rsid w:val="6EDD18B4"/>
    <w:rsid w:val="6EFFCBB0"/>
    <w:rsid w:val="6FAF4965"/>
    <w:rsid w:val="6FFF57CE"/>
    <w:rsid w:val="70574D6F"/>
    <w:rsid w:val="714717C7"/>
    <w:rsid w:val="7292385B"/>
    <w:rsid w:val="73A842BE"/>
    <w:rsid w:val="74F3108A"/>
    <w:rsid w:val="758E1BDC"/>
    <w:rsid w:val="76960CC6"/>
    <w:rsid w:val="76FEC960"/>
    <w:rsid w:val="774A962E"/>
    <w:rsid w:val="775C1B58"/>
    <w:rsid w:val="77A1776D"/>
    <w:rsid w:val="77DE93FA"/>
    <w:rsid w:val="77EF20AD"/>
    <w:rsid w:val="780A77E7"/>
    <w:rsid w:val="78CA757A"/>
    <w:rsid w:val="79702BE3"/>
    <w:rsid w:val="79724934"/>
    <w:rsid w:val="79A24321"/>
    <w:rsid w:val="79E1373A"/>
    <w:rsid w:val="7A181A3F"/>
    <w:rsid w:val="7A6D583D"/>
    <w:rsid w:val="7B2C2509"/>
    <w:rsid w:val="7B9F472F"/>
    <w:rsid w:val="7C00034B"/>
    <w:rsid w:val="7C2D4CD4"/>
    <w:rsid w:val="7C7EE568"/>
    <w:rsid w:val="7DDB1ECE"/>
    <w:rsid w:val="7DE542EC"/>
    <w:rsid w:val="7E774188"/>
    <w:rsid w:val="7E867D69"/>
    <w:rsid w:val="7E9B2F77"/>
    <w:rsid w:val="7E9D1E10"/>
    <w:rsid w:val="7EBC52E8"/>
    <w:rsid w:val="7EBF0B1D"/>
    <w:rsid w:val="7EF52D51"/>
    <w:rsid w:val="7F13290E"/>
    <w:rsid w:val="7F4BF61E"/>
    <w:rsid w:val="7F6F36AF"/>
    <w:rsid w:val="7F7B7845"/>
    <w:rsid w:val="7F905A78"/>
    <w:rsid w:val="7F97F3EC"/>
    <w:rsid w:val="7F9FECED"/>
    <w:rsid w:val="7FADA053"/>
    <w:rsid w:val="7FBF8DD3"/>
    <w:rsid w:val="7FE96156"/>
    <w:rsid w:val="7FEC0616"/>
    <w:rsid w:val="7FFB1C0B"/>
    <w:rsid w:val="87D793AD"/>
    <w:rsid w:val="8ABDC312"/>
    <w:rsid w:val="975D65B3"/>
    <w:rsid w:val="9E4E467E"/>
    <w:rsid w:val="A5FB6421"/>
    <w:rsid w:val="B1AD080C"/>
    <w:rsid w:val="BAFF1FDD"/>
    <w:rsid w:val="BD5FCBB6"/>
    <w:rsid w:val="BDD4E86E"/>
    <w:rsid w:val="BEE2D793"/>
    <w:rsid w:val="BF6FEFEA"/>
    <w:rsid w:val="BFBFCC66"/>
    <w:rsid w:val="D7ED8EAB"/>
    <w:rsid w:val="D9AB6CCA"/>
    <w:rsid w:val="DAFF7C68"/>
    <w:rsid w:val="DBEFC7DA"/>
    <w:rsid w:val="DBF568D0"/>
    <w:rsid w:val="DCFB8C0D"/>
    <w:rsid w:val="DEED2E50"/>
    <w:rsid w:val="DF6E0707"/>
    <w:rsid w:val="E47F8AEC"/>
    <w:rsid w:val="E7AC1125"/>
    <w:rsid w:val="EBBF1D3D"/>
    <w:rsid w:val="EC763759"/>
    <w:rsid w:val="ECBA413E"/>
    <w:rsid w:val="ECFEE6AA"/>
    <w:rsid w:val="EDE6E2BE"/>
    <w:rsid w:val="EEDBF499"/>
    <w:rsid w:val="EEF29F64"/>
    <w:rsid w:val="EF1F54EF"/>
    <w:rsid w:val="EF7AB038"/>
    <w:rsid w:val="EFAE759E"/>
    <w:rsid w:val="EFDC2356"/>
    <w:rsid w:val="EFDF563C"/>
    <w:rsid w:val="EFF71237"/>
    <w:rsid w:val="EFF7C350"/>
    <w:rsid w:val="EFFDA28C"/>
    <w:rsid w:val="EFFF6963"/>
    <w:rsid w:val="F1DFE451"/>
    <w:rsid w:val="F5F53D37"/>
    <w:rsid w:val="F61E7F22"/>
    <w:rsid w:val="F6BEFDB6"/>
    <w:rsid w:val="F75F1042"/>
    <w:rsid w:val="F7F675F7"/>
    <w:rsid w:val="F9FF39BD"/>
    <w:rsid w:val="FBF3C22D"/>
    <w:rsid w:val="FBF78C1D"/>
    <w:rsid w:val="FC6E3688"/>
    <w:rsid w:val="FEEFA5E1"/>
    <w:rsid w:val="FEF96521"/>
    <w:rsid w:val="FEFEDC5A"/>
    <w:rsid w:val="FF2F05D2"/>
    <w:rsid w:val="FF4D26A8"/>
    <w:rsid w:val="FFD51953"/>
    <w:rsid w:val="FFD7D85C"/>
    <w:rsid w:val="FFD7ECA6"/>
    <w:rsid w:val="FFEC88E5"/>
    <w:rsid w:val="FFFE7A25"/>
    <w:rsid w:val="FFFF2AC3"/>
    <w:rsid w:val="FFFFB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next w:val="4"/>
    <w:qFormat/>
    <w:uiPriority w:val="0"/>
    <w:pPr>
      <w:widowControl/>
      <w:spacing w:line="360" w:lineRule="auto"/>
      <w:ind w:firstLine="720"/>
    </w:pPr>
    <w:rPr>
      <w:rFonts w:ascii="仿宋_GB2312"/>
      <w:kern w:val="0"/>
      <w:sz w:val="44"/>
      <w:szCs w:val="20"/>
    </w:rPr>
  </w:style>
  <w:style w:type="paragraph" w:styleId="4">
    <w:name w:val="envelope return"/>
    <w:basedOn w:val="1"/>
    <w:qFormat/>
    <w:uiPriority w:val="0"/>
    <w:pPr>
      <w:suppressAutoHyphens/>
      <w:snapToGrid w:val="0"/>
    </w:pPr>
    <w:rPr>
      <w:rFonts w:ascii="Arial" w:hAnsi="Arial" w:eastAsia="宋体"/>
    </w:rPr>
  </w:style>
  <w:style w:type="paragraph" w:styleId="5">
    <w:name w:val="Plain Text"/>
    <w:basedOn w:val="1"/>
    <w:link w:val="19"/>
    <w:qFormat/>
    <w:uiPriority w:val="0"/>
    <w:rPr>
      <w:rFonts w:ascii="宋体" w:hAnsi="Courier New"/>
      <w:szCs w:val="32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50" w:after="150"/>
      <w:jc w:val="left"/>
    </w:pPr>
    <w:rPr>
      <w:rFonts w:ascii="宋体" w:hAnsi="宋体" w:eastAsia="宋体" w:cs="宋体"/>
      <w:kern w:val="0"/>
      <w:sz w:val="24"/>
    </w:rPr>
  </w:style>
  <w:style w:type="paragraph" w:styleId="11">
    <w:name w:val="Body Text First Indent 2"/>
    <w:basedOn w:val="3"/>
    <w:next w:val="1"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99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Hyperlink"/>
    <w:qFormat/>
    <w:uiPriority w:val="0"/>
    <w:rPr>
      <w:color w:val="0000FF"/>
      <w:u w:val="single"/>
    </w:rPr>
  </w:style>
  <w:style w:type="character" w:customStyle="1" w:styleId="18">
    <w:name w:val="批注框文本 字符"/>
    <w:link w:val="7"/>
    <w:qFormat/>
    <w:uiPriority w:val="0"/>
    <w:rPr>
      <w:rFonts w:eastAsia="仿宋_GB2312"/>
      <w:kern w:val="2"/>
      <w:sz w:val="18"/>
      <w:szCs w:val="18"/>
    </w:rPr>
  </w:style>
  <w:style w:type="character" w:customStyle="1" w:styleId="19">
    <w:name w:val="纯文本 字符"/>
    <w:link w:val="5"/>
    <w:qFormat/>
    <w:locked/>
    <w:uiPriority w:val="0"/>
    <w:rPr>
      <w:rFonts w:ascii="宋体" w:hAnsi="Courier New" w:eastAsia="仿宋_GB2312"/>
      <w:kern w:val="2"/>
      <w:sz w:val="32"/>
      <w:szCs w:val="32"/>
      <w:lang w:val="en-US" w:eastAsia="zh-CN" w:bidi="ar-SA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  <w:rPr>
      <w:rFonts w:eastAsia="宋体"/>
      <w:sz w:val="21"/>
    </w:rPr>
  </w:style>
  <w:style w:type="paragraph" w:customStyle="1" w:styleId="21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22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  <w:style w:type="paragraph" w:customStyle="1" w:styleId="23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24">
    <w:name w:val="ql-author-18631055"/>
    <w:basedOn w:val="14"/>
    <w:qFormat/>
    <w:uiPriority w:val="0"/>
  </w:style>
  <w:style w:type="paragraph" w:customStyle="1" w:styleId="25">
    <w:name w:val="列出段落11"/>
    <w:basedOn w:val="1"/>
    <w:unhideWhenUsed/>
    <w:qFormat/>
    <w:uiPriority w:val="0"/>
    <w:pPr>
      <w:ind w:firstLine="420" w:firstLineChars="200"/>
    </w:pPr>
    <w:rPr>
      <w:sz w:val="21"/>
      <w:szCs w:val="21"/>
    </w:rPr>
  </w:style>
  <w:style w:type="paragraph" w:customStyle="1" w:styleId="26">
    <w:name w:val="Revision"/>
    <w:hidden/>
    <w:unhideWhenUsed/>
    <w:qFormat/>
    <w:uiPriority w:val="99"/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27">
    <w:name w:val="Unresolved Mention"/>
    <w:basedOn w:val="1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3318</Words>
  <Characters>3555</Characters>
  <Lines>27</Lines>
  <Paragraphs>7</Paragraphs>
  <TotalTime>141</TotalTime>
  <ScaleCrop>false</ScaleCrop>
  <LinksUpToDate>false</LinksUpToDate>
  <CharactersWithSpaces>3858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2024-05-28T20:03:00Z</dcterms:created>
  <dc:creator>BGT-1812-XXH</dc:creator>
  <cp:lastModifiedBy>毛大毛</cp:lastModifiedBy>
  <cp:lastPrinted>2024-07-23T09:30:00Z</cp:lastPrinted>
  <dcterms:modified xsi:type="dcterms:W3CDTF">2024-07-29T06:11:47Z</dcterms:modified>
  <dc:title>关注国事与民情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D1F8B5519D144C509A1DA652CD13BADC_13</vt:lpwstr>
  </property>
</Properties>
</file>