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88E1F">
      <w:pPr>
        <w:pStyle w:val="16"/>
        <w:jc w:val="both"/>
        <w:rPr>
          <w:rFonts w:ascii="Times New Roman" w:hAnsi="Times New Roman" w:eastAsia="方正仿宋_GB2312" w:cs="方正仿宋_GB2312"/>
          <w:sz w:val="30"/>
          <w:szCs w:val="30"/>
        </w:rPr>
      </w:pPr>
      <w:r>
        <w:rPr>
          <w:rFonts w:hint="eastAsia" w:ascii="Times New Roman" w:hAnsi="Times New Roman" w:eastAsia="方正仿宋_GB2312" w:cs="方正仿宋_GB2312"/>
          <w:sz w:val="30"/>
          <w:szCs w:val="30"/>
        </w:rPr>
        <w:t>附件：</w:t>
      </w:r>
      <w:bookmarkStart w:id="0" w:name="_GoBack"/>
      <w:bookmarkEnd w:id="0"/>
    </w:p>
    <w:p w14:paraId="3330EAAA">
      <w:pPr>
        <w:pStyle w:val="16"/>
        <w:jc w:val="center"/>
        <w:rPr>
          <w:rFonts w:hAnsi="黑体"/>
          <w:sz w:val="30"/>
          <w:szCs w:val="30"/>
        </w:rPr>
      </w:pPr>
      <w:r>
        <w:rPr>
          <w:rFonts w:hint="eastAsia" w:hAnsi="黑体"/>
          <w:sz w:val="30"/>
          <w:szCs w:val="30"/>
        </w:rPr>
        <w:t>中国物流与采购联合会第七次会员代表大会参会回执</w:t>
      </w:r>
    </w:p>
    <w:tbl>
      <w:tblPr>
        <w:tblStyle w:val="9"/>
        <w:tblpPr w:leftFromText="180" w:rightFromText="180" w:vertAnchor="text" w:horzAnchor="page" w:tblpX="1538" w:tblpY="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105"/>
        <w:gridCol w:w="1225"/>
        <w:gridCol w:w="1448"/>
        <w:gridCol w:w="2522"/>
        <w:gridCol w:w="1444"/>
        <w:gridCol w:w="1302"/>
        <w:gridCol w:w="1644"/>
        <w:gridCol w:w="1910"/>
      </w:tblGrid>
      <w:tr w14:paraId="74E7B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4" w:type="dxa"/>
            <w:vAlign w:val="center"/>
          </w:tcPr>
          <w:p w14:paraId="00BA7AE6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单位名称</w:t>
            </w:r>
          </w:p>
        </w:tc>
        <w:tc>
          <w:tcPr>
            <w:tcW w:w="12600" w:type="dxa"/>
            <w:gridSpan w:val="8"/>
            <w:vAlign w:val="center"/>
          </w:tcPr>
          <w:p w14:paraId="33677011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</w:tr>
      <w:tr w14:paraId="6390E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4" w:type="dxa"/>
            <w:vAlign w:val="center"/>
          </w:tcPr>
          <w:p w14:paraId="4B49D54B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地    址</w:t>
            </w:r>
          </w:p>
        </w:tc>
        <w:tc>
          <w:tcPr>
            <w:tcW w:w="6300" w:type="dxa"/>
            <w:gridSpan w:val="4"/>
            <w:vAlign w:val="center"/>
          </w:tcPr>
          <w:p w14:paraId="0B40B5AB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444" w:type="dxa"/>
            <w:vAlign w:val="center"/>
          </w:tcPr>
          <w:p w14:paraId="11C4B479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邮 编</w:t>
            </w:r>
          </w:p>
        </w:tc>
        <w:tc>
          <w:tcPr>
            <w:tcW w:w="1302" w:type="dxa"/>
            <w:vAlign w:val="center"/>
          </w:tcPr>
          <w:p w14:paraId="258F9A49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644" w:type="dxa"/>
            <w:vAlign w:val="center"/>
          </w:tcPr>
          <w:p w14:paraId="4F521C3D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所属省（市）</w:t>
            </w:r>
          </w:p>
        </w:tc>
        <w:tc>
          <w:tcPr>
            <w:tcW w:w="1910" w:type="dxa"/>
            <w:vAlign w:val="center"/>
          </w:tcPr>
          <w:p w14:paraId="180D1B43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</w:tr>
      <w:tr w14:paraId="34378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4" w:type="dxa"/>
            <w:vAlign w:val="center"/>
          </w:tcPr>
          <w:p w14:paraId="448A78D0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联 系 人</w:t>
            </w:r>
          </w:p>
        </w:tc>
        <w:tc>
          <w:tcPr>
            <w:tcW w:w="2330" w:type="dxa"/>
            <w:gridSpan w:val="2"/>
            <w:vAlign w:val="center"/>
          </w:tcPr>
          <w:p w14:paraId="75DCF4A6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448" w:type="dxa"/>
            <w:vAlign w:val="center"/>
          </w:tcPr>
          <w:p w14:paraId="0FD85CF9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电 话</w:t>
            </w:r>
          </w:p>
        </w:tc>
        <w:tc>
          <w:tcPr>
            <w:tcW w:w="2522" w:type="dxa"/>
            <w:vAlign w:val="center"/>
          </w:tcPr>
          <w:p w14:paraId="6444C3E7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444" w:type="dxa"/>
            <w:vAlign w:val="center"/>
          </w:tcPr>
          <w:p w14:paraId="38C2680B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邮 箱</w:t>
            </w:r>
          </w:p>
        </w:tc>
        <w:tc>
          <w:tcPr>
            <w:tcW w:w="4856" w:type="dxa"/>
            <w:gridSpan w:val="3"/>
            <w:vAlign w:val="center"/>
          </w:tcPr>
          <w:p w14:paraId="2F06B2DF">
            <w:pPr>
              <w:pStyle w:val="16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</w:tr>
      <w:tr w14:paraId="4E001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4" w:type="dxa"/>
            <w:vMerge w:val="restart"/>
            <w:vAlign w:val="center"/>
          </w:tcPr>
          <w:p w14:paraId="182D0BCE">
            <w:pPr>
              <w:pStyle w:val="16"/>
              <w:snapToGrid w:val="0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参会人员</w:t>
            </w:r>
          </w:p>
        </w:tc>
        <w:tc>
          <w:tcPr>
            <w:tcW w:w="1105" w:type="dxa"/>
            <w:vAlign w:val="center"/>
          </w:tcPr>
          <w:p w14:paraId="5C5D7D24">
            <w:pPr>
              <w:pStyle w:val="16"/>
              <w:snapToGrid w:val="0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姓 名</w:t>
            </w:r>
          </w:p>
        </w:tc>
        <w:tc>
          <w:tcPr>
            <w:tcW w:w="1225" w:type="dxa"/>
            <w:vAlign w:val="center"/>
          </w:tcPr>
          <w:p w14:paraId="6200829F">
            <w:pPr>
              <w:pStyle w:val="16"/>
              <w:snapToGrid w:val="0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性 别</w:t>
            </w:r>
          </w:p>
        </w:tc>
        <w:tc>
          <w:tcPr>
            <w:tcW w:w="1448" w:type="dxa"/>
            <w:vAlign w:val="center"/>
          </w:tcPr>
          <w:p w14:paraId="3117E2D2">
            <w:pPr>
              <w:pStyle w:val="16"/>
              <w:snapToGrid w:val="0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职 务</w:t>
            </w:r>
          </w:p>
        </w:tc>
        <w:tc>
          <w:tcPr>
            <w:tcW w:w="2522" w:type="dxa"/>
            <w:vAlign w:val="center"/>
          </w:tcPr>
          <w:p w14:paraId="0B5F70E5">
            <w:pPr>
              <w:pStyle w:val="16"/>
              <w:snapToGrid w:val="0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电 话</w:t>
            </w:r>
          </w:p>
        </w:tc>
        <w:tc>
          <w:tcPr>
            <w:tcW w:w="6300" w:type="dxa"/>
            <w:gridSpan w:val="4"/>
            <w:vAlign w:val="center"/>
          </w:tcPr>
          <w:p w14:paraId="249406DA">
            <w:pPr>
              <w:pStyle w:val="16"/>
              <w:snapToGrid w:val="0"/>
              <w:jc w:val="center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住 宿</w:t>
            </w:r>
          </w:p>
        </w:tc>
      </w:tr>
      <w:tr w14:paraId="7063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4" w:type="dxa"/>
            <w:vMerge w:val="continue"/>
          </w:tcPr>
          <w:p w14:paraId="6263E585">
            <w:pPr>
              <w:pStyle w:val="16"/>
              <w:spacing w:line="360" w:lineRule="auto"/>
              <w:jc w:val="both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105" w:type="dxa"/>
            <w:vAlign w:val="center"/>
          </w:tcPr>
          <w:p w14:paraId="18A60C51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225" w:type="dxa"/>
            <w:vAlign w:val="center"/>
          </w:tcPr>
          <w:p w14:paraId="1520B3AE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448" w:type="dxa"/>
            <w:vAlign w:val="center"/>
          </w:tcPr>
          <w:p w14:paraId="3432B87F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2522" w:type="dxa"/>
            <w:vAlign w:val="center"/>
          </w:tcPr>
          <w:p w14:paraId="6AB27668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6300" w:type="dxa"/>
            <w:gridSpan w:val="4"/>
            <w:vMerge w:val="restart"/>
            <w:vAlign w:val="center"/>
          </w:tcPr>
          <w:p w14:paraId="63A1391F">
            <w:pPr>
              <w:pStyle w:val="16"/>
              <w:spacing w:line="360" w:lineRule="auto"/>
              <w:jc w:val="center"/>
              <w:rPr>
                <w:rFonts w:hint="default" w:ascii="Times New Roman" w:hAnsi="Times New Roman" w:eastAsia="方正仿宋_GB2312" w:cs="方正仿宋_GB2312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lang w:val="en-US" w:eastAsia="zh-CN"/>
              </w:rPr>
              <w:t>根据需要自行联系酒店预订，享会议协议价。</w:t>
            </w:r>
          </w:p>
        </w:tc>
      </w:tr>
      <w:tr w14:paraId="004E0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4" w:type="dxa"/>
            <w:vMerge w:val="continue"/>
          </w:tcPr>
          <w:p w14:paraId="21EA66CE">
            <w:pPr>
              <w:pStyle w:val="16"/>
              <w:spacing w:line="360" w:lineRule="auto"/>
              <w:jc w:val="both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105" w:type="dxa"/>
            <w:vAlign w:val="center"/>
          </w:tcPr>
          <w:p w14:paraId="5BD69180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225" w:type="dxa"/>
            <w:vAlign w:val="center"/>
          </w:tcPr>
          <w:p w14:paraId="5F60634B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1448" w:type="dxa"/>
            <w:vAlign w:val="center"/>
          </w:tcPr>
          <w:p w14:paraId="74A27507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2522" w:type="dxa"/>
            <w:vAlign w:val="center"/>
          </w:tcPr>
          <w:p w14:paraId="319EA81E">
            <w:pPr>
              <w:pStyle w:val="16"/>
              <w:spacing w:line="360" w:lineRule="auto"/>
              <w:jc w:val="center"/>
              <w:rPr>
                <w:rFonts w:ascii="Times New Roman" w:hAnsi="Times New Roman" w:eastAsia="方正仿宋_GB2312" w:cs="方正仿宋_GB2312"/>
              </w:rPr>
            </w:pPr>
          </w:p>
        </w:tc>
        <w:tc>
          <w:tcPr>
            <w:tcW w:w="6300" w:type="dxa"/>
            <w:gridSpan w:val="4"/>
            <w:vMerge w:val="continue"/>
            <w:vAlign w:val="center"/>
          </w:tcPr>
          <w:p w14:paraId="5A67D2D2">
            <w:pPr>
              <w:spacing w:line="360" w:lineRule="auto"/>
              <w:jc w:val="center"/>
              <w:rPr>
                <w:rFonts w:ascii="Times New Roman" w:hAnsi="Times New Roman" w:eastAsia="方正仿宋_GB2312" w:cs="方正仿宋_GB2312"/>
                <w:sz w:val="24"/>
                <w:szCs w:val="24"/>
              </w:rPr>
            </w:pPr>
          </w:p>
        </w:tc>
      </w:tr>
      <w:tr w14:paraId="7045D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4174" w:type="dxa"/>
            <w:gridSpan w:val="9"/>
            <w:vAlign w:val="center"/>
          </w:tcPr>
          <w:p w14:paraId="51E8301C">
            <w:pPr>
              <w:pStyle w:val="16"/>
              <w:snapToGrid w:val="0"/>
              <w:spacing w:line="288" w:lineRule="auto"/>
              <w:jc w:val="both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住宿标准：单间、标间368元/晚；套房1400元/天</w:t>
            </w:r>
          </w:p>
          <w:p w14:paraId="2CF471FF">
            <w:pPr>
              <w:pStyle w:val="16"/>
              <w:snapToGrid w:val="0"/>
              <w:spacing w:line="288" w:lineRule="auto"/>
              <w:jc w:val="both"/>
              <w:rPr>
                <w:rFonts w:ascii="Times New Roman" w:hAnsi="Times New Roman" w:eastAsia="方正仿宋_GB2312" w:cs="方正仿宋_GB2312"/>
              </w:rPr>
            </w:pPr>
            <w:r>
              <w:rPr>
                <w:rFonts w:hint="eastAsia" w:ascii="Times New Roman" w:hAnsi="Times New Roman" w:eastAsia="方正仿宋_GB2312" w:cs="方正仿宋_GB2312"/>
              </w:rPr>
              <w:t>会议酒店：合肥市融创永乐半山酒店（地址：安徽省合肥市包河区南宁东路301号；电话：0551-62939999）</w:t>
            </w:r>
          </w:p>
        </w:tc>
      </w:tr>
    </w:tbl>
    <w:p w14:paraId="35AEBDDA">
      <w:pPr>
        <w:pStyle w:val="16"/>
        <w:snapToGrid w:val="0"/>
        <w:spacing w:line="288" w:lineRule="auto"/>
        <w:jc w:val="both"/>
        <w:rPr>
          <w:rFonts w:ascii="Times New Roman" w:hAnsi="Times New Roman" w:eastAsia="方正仿宋_GB2312" w:cs="方正仿宋_GB2312"/>
        </w:rPr>
      </w:pPr>
      <w:r>
        <w:rPr>
          <w:rFonts w:hint="eastAsia" w:ascii="Times New Roman" w:hAnsi="Times New Roman" w:eastAsia="方正仿宋_GB2312" w:cs="方正仿宋_GB2312"/>
        </w:rPr>
        <w:t>说 明：1、每家会员单位派出一位代表出席会议，可有一位随从人员陪同。</w:t>
      </w:r>
    </w:p>
    <w:p w14:paraId="3E033F45">
      <w:pPr>
        <w:pStyle w:val="16"/>
        <w:snapToGrid w:val="0"/>
        <w:spacing w:line="288" w:lineRule="auto"/>
        <w:ind w:left="840" w:leftChars="400"/>
        <w:jc w:val="both"/>
        <w:rPr>
          <w:rFonts w:ascii="Times New Roman" w:hAnsi="Times New Roman" w:eastAsia="方正仿宋_GB2312" w:cs="方正仿宋_GB2312"/>
        </w:rPr>
      </w:pPr>
      <w:r>
        <w:rPr>
          <w:rFonts w:hint="eastAsia" w:ascii="Times New Roman" w:hAnsi="Times New Roman" w:eastAsia="方正仿宋_GB2312" w:cs="方正仿宋_GB2312"/>
        </w:rPr>
        <w:t>2、12月17-18日同期召开2024（第二十二届）物流企业家年会，代表可选择参加，自行安排其他活动及返程时间。</w:t>
      </w:r>
    </w:p>
    <w:p w14:paraId="0218F12C">
      <w:pPr>
        <w:pStyle w:val="16"/>
        <w:snapToGrid w:val="0"/>
        <w:spacing w:line="288" w:lineRule="auto"/>
        <w:ind w:left="840" w:leftChars="400"/>
        <w:jc w:val="both"/>
        <w:rPr>
          <w:rFonts w:ascii="Times New Roman" w:hAnsi="Times New Roman" w:eastAsia="方正仿宋_GB2312" w:cs="方正仿宋_GB2312"/>
        </w:rPr>
      </w:pPr>
      <w:r>
        <w:rPr>
          <w:rFonts w:hint="eastAsia" w:ascii="Times New Roman" w:hAnsi="Times New Roman" w:eastAsia="方正仿宋_GB2312" w:cs="方正仿宋_GB2312"/>
        </w:rPr>
        <w:t>3、由于参会代表较多，会议组委会不安排接送站，敬请谅解。</w:t>
      </w:r>
    </w:p>
    <w:p w14:paraId="5AD4FF3D">
      <w:pPr>
        <w:pStyle w:val="16"/>
        <w:snapToGrid w:val="0"/>
        <w:spacing w:line="288" w:lineRule="auto"/>
        <w:ind w:left="840" w:leftChars="400"/>
        <w:jc w:val="both"/>
        <w:rPr>
          <w:rFonts w:hint="eastAsia" w:ascii="Times New Roman" w:hAnsi="Times New Roman" w:eastAsia="方正仿宋_GB2312" w:cs="方正仿宋_GB2312"/>
        </w:rPr>
      </w:pPr>
      <w:r>
        <w:rPr>
          <w:rFonts w:hint="eastAsia" w:ascii="Times New Roman" w:hAnsi="Times New Roman" w:eastAsia="方正仿宋_GB2312" w:cs="方正仿宋_GB2312"/>
        </w:rPr>
        <w:t>4、参会回执发送邮箱：13520080789@163.com或zwl_hyb@vip.163.com</w:t>
      </w:r>
      <w:r>
        <w:rPr>
          <w:rFonts w:ascii="Times New Roman" w:hAnsi="Times New Roman" w:eastAsia="方正仿宋_GB2312" w:cs="方正仿宋_GB2312"/>
        </w:rPr>
        <w:t xml:space="preserve"> </w:t>
      </w:r>
    </w:p>
    <w:p w14:paraId="7B82B187">
      <w:pPr>
        <w:pStyle w:val="16"/>
        <w:snapToGrid w:val="0"/>
        <w:spacing w:line="288" w:lineRule="auto"/>
        <w:ind w:left="840" w:leftChars="400"/>
        <w:jc w:val="both"/>
        <w:rPr>
          <w:rFonts w:ascii="Times New Roman" w:hAnsi="Times New Roman" w:eastAsia="方正仿宋_GB2312" w:cs="方正仿宋_GB2312"/>
        </w:rPr>
      </w:pPr>
      <w:r>
        <w:rPr>
          <w:rFonts w:hint="eastAsia" w:ascii="Times New Roman" w:hAnsi="Times New Roman" w:eastAsia="方正仿宋_GB2312" w:cs="方正仿宋_GB2312"/>
        </w:rPr>
        <w:t>5、对参加第七次会员代表大会全体代表的关心、支持和理解，会务组全体同志表示衷心的感谢。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F42390-A22E-49CE-B244-68AF563DEE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2" w:fontKey="{69714B06-352B-4861-B460-A1EF011EDFA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D581E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85D8C8F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tbuXfQAAAAAgEAAA8AAAAAAAAAAQAgAAAAIgAAAGRycy9kb3ducmV2LnhtbFBL&#10;AQIUABQAAAAIAIdO4kAzDrel/gEAAA4EAAAOAAAAAAAAAAEAIAAAAB8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5D8C8F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42727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hMTI4NzhiMGYyZDU3OTU4ZWY3MDM5NGVlYzc5NTMifQ=="/>
  </w:docVars>
  <w:rsids>
    <w:rsidRoot w:val="00703706"/>
    <w:rsid w:val="00003A35"/>
    <w:rsid w:val="00011601"/>
    <w:rsid w:val="00011F2D"/>
    <w:rsid w:val="00014F2E"/>
    <w:rsid w:val="000164EB"/>
    <w:rsid w:val="00021A1F"/>
    <w:rsid w:val="00031CA7"/>
    <w:rsid w:val="00033AD8"/>
    <w:rsid w:val="00041883"/>
    <w:rsid w:val="00047F54"/>
    <w:rsid w:val="00052F78"/>
    <w:rsid w:val="00085D5B"/>
    <w:rsid w:val="00092795"/>
    <w:rsid w:val="000B08F2"/>
    <w:rsid w:val="000B2097"/>
    <w:rsid w:val="000B2A53"/>
    <w:rsid w:val="000D7EED"/>
    <w:rsid w:val="000E1326"/>
    <w:rsid w:val="000E254E"/>
    <w:rsid w:val="000F2B36"/>
    <w:rsid w:val="001075CC"/>
    <w:rsid w:val="00115541"/>
    <w:rsid w:val="00120677"/>
    <w:rsid w:val="001405A7"/>
    <w:rsid w:val="00143DE2"/>
    <w:rsid w:val="00164EED"/>
    <w:rsid w:val="00165598"/>
    <w:rsid w:val="00167BDD"/>
    <w:rsid w:val="00184BE4"/>
    <w:rsid w:val="0019015C"/>
    <w:rsid w:val="001B1EF2"/>
    <w:rsid w:val="001F20C5"/>
    <w:rsid w:val="00204B14"/>
    <w:rsid w:val="0020618A"/>
    <w:rsid w:val="00214F35"/>
    <w:rsid w:val="00254048"/>
    <w:rsid w:val="00280074"/>
    <w:rsid w:val="0028694D"/>
    <w:rsid w:val="00294A1A"/>
    <w:rsid w:val="002B2337"/>
    <w:rsid w:val="002E2257"/>
    <w:rsid w:val="00314947"/>
    <w:rsid w:val="00340EC1"/>
    <w:rsid w:val="00341A90"/>
    <w:rsid w:val="003743AB"/>
    <w:rsid w:val="00387E95"/>
    <w:rsid w:val="003B2FA6"/>
    <w:rsid w:val="003D270E"/>
    <w:rsid w:val="003E3F1A"/>
    <w:rsid w:val="003F5E67"/>
    <w:rsid w:val="00402832"/>
    <w:rsid w:val="0042075B"/>
    <w:rsid w:val="00430C62"/>
    <w:rsid w:val="00432286"/>
    <w:rsid w:val="00441C0C"/>
    <w:rsid w:val="00443D97"/>
    <w:rsid w:val="00466AB5"/>
    <w:rsid w:val="00474F7B"/>
    <w:rsid w:val="0049366E"/>
    <w:rsid w:val="004A7BA8"/>
    <w:rsid w:val="004B7201"/>
    <w:rsid w:val="004D61CB"/>
    <w:rsid w:val="004F3FA4"/>
    <w:rsid w:val="004F7CBD"/>
    <w:rsid w:val="004F7EDE"/>
    <w:rsid w:val="005039F5"/>
    <w:rsid w:val="00520F22"/>
    <w:rsid w:val="005252A4"/>
    <w:rsid w:val="005367FE"/>
    <w:rsid w:val="00553A0C"/>
    <w:rsid w:val="0057583F"/>
    <w:rsid w:val="00576B79"/>
    <w:rsid w:val="00593321"/>
    <w:rsid w:val="005B7980"/>
    <w:rsid w:val="005C59FE"/>
    <w:rsid w:val="005C717D"/>
    <w:rsid w:val="005D7BC8"/>
    <w:rsid w:val="005E5A97"/>
    <w:rsid w:val="00613657"/>
    <w:rsid w:val="00615C2A"/>
    <w:rsid w:val="00616875"/>
    <w:rsid w:val="00647979"/>
    <w:rsid w:val="00651A84"/>
    <w:rsid w:val="006671FB"/>
    <w:rsid w:val="00676796"/>
    <w:rsid w:val="00682C19"/>
    <w:rsid w:val="00683908"/>
    <w:rsid w:val="0069339D"/>
    <w:rsid w:val="00695B82"/>
    <w:rsid w:val="00697CB0"/>
    <w:rsid w:val="006B0262"/>
    <w:rsid w:val="006C3693"/>
    <w:rsid w:val="006C3C84"/>
    <w:rsid w:val="00703706"/>
    <w:rsid w:val="007164E0"/>
    <w:rsid w:val="00722DCF"/>
    <w:rsid w:val="0072402C"/>
    <w:rsid w:val="007268FF"/>
    <w:rsid w:val="00740BBB"/>
    <w:rsid w:val="00741CF7"/>
    <w:rsid w:val="007446AA"/>
    <w:rsid w:val="007912CE"/>
    <w:rsid w:val="007B1407"/>
    <w:rsid w:val="007B17A0"/>
    <w:rsid w:val="007B373D"/>
    <w:rsid w:val="007C2085"/>
    <w:rsid w:val="007C4A73"/>
    <w:rsid w:val="007C4A9B"/>
    <w:rsid w:val="007E0094"/>
    <w:rsid w:val="007E548A"/>
    <w:rsid w:val="007F3E0E"/>
    <w:rsid w:val="00810635"/>
    <w:rsid w:val="00835714"/>
    <w:rsid w:val="00841C90"/>
    <w:rsid w:val="00850002"/>
    <w:rsid w:val="008529B6"/>
    <w:rsid w:val="0086138E"/>
    <w:rsid w:val="00866D0E"/>
    <w:rsid w:val="008675DB"/>
    <w:rsid w:val="008876B6"/>
    <w:rsid w:val="008911FE"/>
    <w:rsid w:val="008A1DF9"/>
    <w:rsid w:val="008A3A47"/>
    <w:rsid w:val="008A62A2"/>
    <w:rsid w:val="008C45B8"/>
    <w:rsid w:val="008C7F25"/>
    <w:rsid w:val="008D44D6"/>
    <w:rsid w:val="008F66AD"/>
    <w:rsid w:val="0093480A"/>
    <w:rsid w:val="009373AB"/>
    <w:rsid w:val="0094152E"/>
    <w:rsid w:val="00952D1C"/>
    <w:rsid w:val="00965D72"/>
    <w:rsid w:val="00987D48"/>
    <w:rsid w:val="00990042"/>
    <w:rsid w:val="009917E0"/>
    <w:rsid w:val="009936CF"/>
    <w:rsid w:val="00993914"/>
    <w:rsid w:val="00993E81"/>
    <w:rsid w:val="00995B9B"/>
    <w:rsid w:val="009A5D59"/>
    <w:rsid w:val="009B5DB5"/>
    <w:rsid w:val="009C0D7D"/>
    <w:rsid w:val="009D1C72"/>
    <w:rsid w:val="009D4ABB"/>
    <w:rsid w:val="00A0098A"/>
    <w:rsid w:val="00A12D9D"/>
    <w:rsid w:val="00A201D2"/>
    <w:rsid w:val="00A47800"/>
    <w:rsid w:val="00A66F7F"/>
    <w:rsid w:val="00A86BF2"/>
    <w:rsid w:val="00A92164"/>
    <w:rsid w:val="00AA3233"/>
    <w:rsid w:val="00AC4B60"/>
    <w:rsid w:val="00AD1804"/>
    <w:rsid w:val="00AD4064"/>
    <w:rsid w:val="00AE075C"/>
    <w:rsid w:val="00AE221E"/>
    <w:rsid w:val="00AE6A30"/>
    <w:rsid w:val="00B00D8F"/>
    <w:rsid w:val="00B023FA"/>
    <w:rsid w:val="00B13986"/>
    <w:rsid w:val="00B37F39"/>
    <w:rsid w:val="00B40A2A"/>
    <w:rsid w:val="00B42F15"/>
    <w:rsid w:val="00B479F9"/>
    <w:rsid w:val="00B53425"/>
    <w:rsid w:val="00B535DF"/>
    <w:rsid w:val="00B576BF"/>
    <w:rsid w:val="00B726AF"/>
    <w:rsid w:val="00B7599C"/>
    <w:rsid w:val="00B95EBE"/>
    <w:rsid w:val="00BB14D8"/>
    <w:rsid w:val="00BC0004"/>
    <w:rsid w:val="00BD77FE"/>
    <w:rsid w:val="00BE5149"/>
    <w:rsid w:val="00BF3FA0"/>
    <w:rsid w:val="00C00788"/>
    <w:rsid w:val="00C1646D"/>
    <w:rsid w:val="00C34151"/>
    <w:rsid w:val="00C73C68"/>
    <w:rsid w:val="00CA201E"/>
    <w:rsid w:val="00CA51C4"/>
    <w:rsid w:val="00CB3097"/>
    <w:rsid w:val="00CC27D3"/>
    <w:rsid w:val="00CC3BCA"/>
    <w:rsid w:val="00CD5CB3"/>
    <w:rsid w:val="00CE4068"/>
    <w:rsid w:val="00CF76E8"/>
    <w:rsid w:val="00D03797"/>
    <w:rsid w:val="00D45ACC"/>
    <w:rsid w:val="00D55F02"/>
    <w:rsid w:val="00D63DB3"/>
    <w:rsid w:val="00D65032"/>
    <w:rsid w:val="00D80472"/>
    <w:rsid w:val="00D91971"/>
    <w:rsid w:val="00D975D6"/>
    <w:rsid w:val="00DA79A9"/>
    <w:rsid w:val="00DB1D17"/>
    <w:rsid w:val="00DB71F7"/>
    <w:rsid w:val="00DF7BA1"/>
    <w:rsid w:val="00E06212"/>
    <w:rsid w:val="00E07AA1"/>
    <w:rsid w:val="00E16AEC"/>
    <w:rsid w:val="00E17FC9"/>
    <w:rsid w:val="00E25491"/>
    <w:rsid w:val="00E35AF9"/>
    <w:rsid w:val="00E7090D"/>
    <w:rsid w:val="00EA08A5"/>
    <w:rsid w:val="00EA1DD6"/>
    <w:rsid w:val="00EA6822"/>
    <w:rsid w:val="00EC132C"/>
    <w:rsid w:val="00EC2A60"/>
    <w:rsid w:val="00EC4CD7"/>
    <w:rsid w:val="00ED3ACD"/>
    <w:rsid w:val="00EE61E7"/>
    <w:rsid w:val="00F172BD"/>
    <w:rsid w:val="00F26FC6"/>
    <w:rsid w:val="00F417B0"/>
    <w:rsid w:val="00F451C0"/>
    <w:rsid w:val="00F56569"/>
    <w:rsid w:val="00F70F06"/>
    <w:rsid w:val="00F70FED"/>
    <w:rsid w:val="00F71D4C"/>
    <w:rsid w:val="00F73D71"/>
    <w:rsid w:val="00FA5501"/>
    <w:rsid w:val="00FA7A9E"/>
    <w:rsid w:val="00FC6744"/>
    <w:rsid w:val="00FD75F2"/>
    <w:rsid w:val="00FE0153"/>
    <w:rsid w:val="00FE7C84"/>
    <w:rsid w:val="00FF26F6"/>
    <w:rsid w:val="0B741146"/>
    <w:rsid w:val="0ED677FB"/>
    <w:rsid w:val="0F8720C8"/>
    <w:rsid w:val="14AA016F"/>
    <w:rsid w:val="16FD1B55"/>
    <w:rsid w:val="1C05422E"/>
    <w:rsid w:val="1C9948E6"/>
    <w:rsid w:val="1EA36ADE"/>
    <w:rsid w:val="2F082902"/>
    <w:rsid w:val="2FDD1DD5"/>
    <w:rsid w:val="317F6D11"/>
    <w:rsid w:val="41D94812"/>
    <w:rsid w:val="47BD7EFD"/>
    <w:rsid w:val="50416619"/>
    <w:rsid w:val="58807383"/>
    <w:rsid w:val="59E11E05"/>
    <w:rsid w:val="5A2B5FDB"/>
    <w:rsid w:val="5DCE08AD"/>
    <w:rsid w:val="5F576066"/>
    <w:rsid w:val="61770033"/>
    <w:rsid w:val="62456DF2"/>
    <w:rsid w:val="62775D80"/>
    <w:rsid w:val="64E9233B"/>
    <w:rsid w:val="68CF046F"/>
    <w:rsid w:val="69FD06D3"/>
    <w:rsid w:val="6EB30925"/>
    <w:rsid w:val="74291C18"/>
    <w:rsid w:val="767358F9"/>
    <w:rsid w:val="7BEA02BE"/>
    <w:rsid w:val="7F2F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table" w:styleId="9">
    <w:name w:val="Table Grid"/>
    <w:basedOn w:val="8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locked/>
    <w:uiPriority w:val="99"/>
    <w:rPr>
      <w:rFonts w:cs="Times New Roman"/>
      <w:b/>
      <w:bCs/>
    </w:rPr>
  </w:style>
  <w:style w:type="character" w:styleId="12">
    <w:name w:val="Emphasis"/>
    <w:basedOn w:val="10"/>
    <w:qFormat/>
    <w:locked/>
    <w:uiPriority w:val="0"/>
    <w:rPr>
      <w:i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customStyle="1" w:styleId="14">
    <w:name w:val="页眉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脚 Char"/>
    <w:basedOn w:val="10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17">
    <w:name w:val="日期 Char"/>
    <w:basedOn w:val="10"/>
    <w:link w:val="3"/>
    <w:semiHidden/>
    <w:qFormat/>
    <w:uiPriority w:val="99"/>
    <w:rPr>
      <w:kern w:val="2"/>
      <w:sz w:val="21"/>
      <w:szCs w:val="22"/>
    </w:rPr>
  </w:style>
  <w:style w:type="character" w:customStyle="1" w:styleId="18">
    <w:name w:val="标题 2 Char"/>
    <w:basedOn w:val="10"/>
    <w:link w:val="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9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309</Words>
  <Characters>372</Characters>
  <Lines>3</Lines>
  <Paragraphs>1</Paragraphs>
  <TotalTime>3</TotalTime>
  <ScaleCrop>false</ScaleCrop>
  <LinksUpToDate>false</LinksUpToDate>
  <CharactersWithSpaces>388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2024-11-19T03:03:00Z</dcterms:created>
  <dc:creator>微软用户</dc:creator>
  <cp:lastModifiedBy>毛大毛</cp:lastModifiedBy>
  <cp:lastPrinted>2024-11-18T10:13:00Z</cp:lastPrinted>
  <dcterms:modified xsi:type="dcterms:W3CDTF">2024-11-19T08:23:27Z</dcterms:modified>
  <dc:title>中国物流与采购联合会物流装备专业委员会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EA23B57D42954564B2A5A1B04C68A8F7_13</vt:lpwstr>
  </property>
</Properties>
</file>